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1CC9" w14:textId="26B15B14" w:rsidR="003E5E83" w:rsidRPr="00CB60CF" w:rsidRDefault="003E5E83" w:rsidP="00E8511A">
      <w:pPr>
        <w:rPr>
          <w:rFonts w:ascii="General Sans" w:hAnsi="General Sans"/>
          <w:b/>
          <w:bCs/>
          <w:sz w:val="27"/>
          <w:szCs w:val="27"/>
        </w:rPr>
      </w:pPr>
      <w:r w:rsidRPr="00CB60CF">
        <w:rPr>
          <w:rFonts w:ascii="General Sans" w:hAnsi="General Sans"/>
          <w:b/>
          <w:bCs/>
          <w:sz w:val="27"/>
          <w:szCs w:val="27"/>
        </w:rPr>
        <w:t xml:space="preserve">CALLOUT FOR </w:t>
      </w:r>
      <w:r w:rsidR="00AE73B0" w:rsidRPr="00CB60CF">
        <w:rPr>
          <w:rFonts w:ascii="General Sans" w:hAnsi="General Sans"/>
          <w:b/>
          <w:bCs/>
          <w:sz w:val="27"/>
          <w:szCs w:val="27"/>
        </w:rPr>
        <w:t>SEE I</w:t>
      </w:r>
      <w:r w:rsidR="00E74D08">
        <w:rPr>
          <w:rFonts w:ascii="General Sans" w:hAnsi="General Sans"/>
          <w:b/>
          <w:bCs/>
          <w:sz w:val="27"/>
          <w:szCs w:val="27"/>
        </w:rPr>
        <w:t>T</w:t>
      </w:r>
      <w:r w:rsidR="00AE73B0" w:rsidRPr="00CB60CF">
        <w:rPr>
          <w:rFonts w:ascii="General Sans" w:hAnsi="General Sans"/>
          <w:b/>
          <w:bCs/>
          <w:sz w:val="27"/>
          <w:szCs w:val="27"/>
        </w:rPr>
        <w:t xml:space="preserve"> FIRST </w:t>
      </w:r>
      <w:r w:rsidR="00433736" w:rsidRPr="00CB60CF">
        <w:rPr>
          <w:rFonts w:ascii="General Sans" w:hAnsi="General Sans"/>
          <w:b/>
          <w:bCs/>
          <w:sz w:val="27"/>
          <w:szCs w:val="27"/>
        </w:rPr>
        <w:t>PROGRAMME PERFORMANCE SLOTS</w:t>
      </w:r>
    </w:p>
    <w:p w14:paraId="5DF94BEF" w14:textId="5DAF9A62" w:rsidR="00DD2800" w:rsidRPr="00D86652" w:rsidRDefault="00DD2800" w:rsidP="00E8511A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The Belgrade Theatre is thrilled to open applications for Midlands-based creatives </w:t>
      </w:r>
      <w:r w:rsidR="005E25B6" w:rsidRPr="00D86652">
        <w:rPr>
          <w:rFonts w:ascii="General Sans" w:hAnsi="General Sans"/>
          <w:sz w:val="22"/>
          <w:szCs w:val="22"/>
        </w:rPr>
        <w:t>to perform new work as</w:t>
      </w:r>
      <w:r w:rsidRPr="00D86652">
        <w:rPr>
          <w:rFonts w:ascii="General Sans" w:hAnsi="General Sans"/>
          <w:sz w:val="22"/>
          <w:szCs w:val="22"/>
        </w:rPr>
        <w:t xml:space="preserve"> part of </w:t>
      </w:r>
      <w:r w:rsidRPr="009544F5">
        <w:rPr>
          <w:rFonts w:ascii="General Sans" w:hAnsi="General Sans"/>
          <w:b/>
          <w:bCs/>
          <w:i/>
          <w:iCs/>
          <w:sz w:val="22"/>
          <w:szCs w:val="22"/>
        </w:rPr>
        <w:t>See It First</w:t>
      </w:r>
      <w:r w:rsidRPr="00D86652">
        <w:rPr>
          <w:rFonts w:ascii="General Sans" w:hAnsi="General Sans"/>
          <w:b/>
          <w:bCs/>
          <w:sz w:val="22"/>
          <w:szCs w:val="22"/>
        </w:rPr>
        <w:t xml:space="preserve"> 2025</w:t>
      </w:r>
      <w:r w:rsidRPr="00D86652">
        <w:rPr>
          <w:rFonts w:ascii="General Sans" w:hAnsi="General Sans"/>
          <w:sz w:val="22"/>
          <w:szCs w:val="22"/>
        </w:rPr>
        <w:t xml:space="preserve">, an exciting programme of new work, workshops, and conversations between artists and audiences. This opportunity marks the </w:t>
      </w:r>
      <w:r w:rsidRPr="00D86652">
        <w:rPr>
          <w:rFonts w:ascii="General Sans" w:hAnsi="General Sans"/>
          <w:b/>
          <w:bCs/>
          <w:sz w:val="22"/>
          <w:szCs w:val="22"/>
        </w:rPr>
        <w:t>inaugural performances in our brand-new Jag performance and rehearsal space</w:t>
      </w:r>
      <w:r w:rsidRPr="00D86652">
        <w:rPr>
          <w:rFonts w:ascii="General Sans" w:hAnsi="General Sans"/>
          <w:sz w:val="22"/>
          <w:szCs w:val="22"/>
        </w:rPr>
        <w:t xml:space="preserve"> – a bold new chapter for the theatre ecology in Coventry.</w:t>
      </w:r>
    </w:p>
    <w:p w14:paraId="3CC98AA3" w14:textId="77777777" w:rsidR="00D86652" w:rsidRDefault="00D86652" w:rsidP="00E8511A">
      <w:pPr>
        <w:rPr>
          <w:rFonts w:ascii="General Sans" w:hAnsi="General Sans"/>
          <w:b/>
          <w:bCs/>
        </w:rPr>
      </w:pPr>
    </w:p>
    <w:p w14:paraId="7CAD9414" w14:textId="033C0DB4" w:rsidR="00A07BE6" w:rsidRPr="00D86652" w:rsidRDefault="008271BE" w:rsidP="00E8511A">
      <w:pPr>
        <w:rPr>
          <w:rFonts w:ascii="General Sans" w:hAnsi="General Sans"/>
          <w:b/>
          <w:bCs/>
        </w:rPr>
      </w:pPr>
      <w:r w:rsidRPr="00D86652">
        <w:rPr>
          <w:rFonts w:ascii="General Sans" w:hAnsi="General Sans"/>
          <w:b/>
          <w:bCs/>
        </w:rPr>
        <w:t>We are offering</w:t>
      </w:r>
    </w:p>
    <w:p w14:paraId="79D7A6B4" w14:textId="2FCB3B35" w:rsidR="001D7A78" w:rsidRDefault="00FB1F7B" w:rsidP="001D7A78">
      <w:pPr>
        <w:pStyle w:val="ListParagraph"/>
        <w:numPr>
          <w:ilvl w:val="0"/>
          <w:numId w:val="3"/>
        </w:num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>A p</w:t>
      </w:r>
      <w:r w:rsidR="00B45371" w:rsidRPr="00D86652">
        <w:rPr>
          <w:rFonts w:ascii="General Sans" w:hAnsi="General Sans"/>
          <w:sz w:val="22"/>
          <w:szCs w:val="22"/>
        </w:rPr>
        <w:t xml:space="preserve">aid </w:t>
      </w:r>
      <w:r w:rsidR="00CE4A14" w:rsidRPr="00D86652">
        <w:rPr>
          <w:rFonts w:ascii="General Sans" w:hAnsi="General Sans"/>
          <w:sz w:val="22"/>
          <w:szCs w:val="22"/>
        </w:rPr>
        <w:t>o</w:t>
      </w:r>
      <w:r w:rsidR="001D7A78" w:rsidRPr="00D86652">
        <w:rPr>
          <w:rFonts w:ascii="General Sans" w:hAnsi="General Sans"/>
          <w:sz w:val="22"/>
          <w:szCs w:val="22"/>
        </w:rPr>
        <w:t>pportunity to preview work ahead of touring or other performance opportunities in one of the Midlands’ top producing theatres</w:t>
      </w:r>
    </w:p>
    <w:p w14:paraId="6DB7A99A" w14:textId="77777777" w:rsidR="00FB1F7B" w:rsidRPr="00D86652" w:rsidRDefault="00FB1F7B" w:rsidP="00FB1F7B">
      <w:pPr>
        <w:pStyle w:val="ListParagraph"/>
        <w:rPr>
          <w:rFonts w:ascii="General Sans" w:hAnsi="General Sans"/>
          <w:sz w:val="22"/>
          <w:szCs w:val="22"/>
        </w:rPr>
      </w:pPr>
    </w:p>
    <w:p w14:paraId="6AF961B8" w14:textId="0CD87A03" w:rsidR="00C349D2" w:rsidRPr="00D86652" w:rsidRDefault="001D7A78" w:rsidP="00E92A80">
      <w:pPr>
        <w:pStyle w:val="ListParagraph"/>
        <w:numPr>
          <w:ilvl w:val="0"/>
          <w:numId w:val="3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Access to support from the Belgrade Theatre team prior to &amp; during your time with us</w:t>
      </w:r>
      <w:r w:rsidR="00C349D2" w:rsidRPr="00D86652">
        <w:rPr>
          <w:rFonts w:ascii="General Sans" w:hAnsi="General Sans"/>
          <w:sz w:val="22"/>
          <w:szCs w:val="22"/>
        </w:rPr>
        <w:t>. This includes</w:t>
      </w:r>
      <w:r w:rsidR="00FB1F7B">
        <w:rPr>
          <w:rFonts w:ascii="General Sans" w:hAnsi="General Sans"/>
          <w:sz w:val="22"/>
          <w:szCs w:val="22"/>
        </w:rPr>
        <w:t>:</w:t>
      </w:r>
    </w:p>
    <w:p w14:paraId="1EFD60BC" w14:textId="37EFFD62" w:rsidR="001D7A78" w:rsidRPr="00D86652" w:rsidRDefault="00FB1F7B" w:rsidP="00FB1F7B">
      <w:pPr>
        <w:pStyle w:val="ListParagraph"/>
        <w:numPr>
          <w:ilvl w:val="1"/>
          <w:numId w:val="3"/>
        </w:num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>The o</w:t>
      </w:r>
      <w:r w:rsidR="001D7A78" w:rsidRPr="00D86652">
        <w:rPr>
          <w:rFonts w:ascii="General Sans" w:hAnsi="General Sans"/>
          <w:sz w:val="22"/>
          <w:szCs w:val="22"/>
        </w:rPr>
        <w:t>pportunity to take pictures &amp; video of work and test work in front of an audience</w:t>
      </w:r>
    </w:p>
    <w:p w14:paraId="7974BD99" w14:textId="687D48A2" w:rsidR="001D7A78" w:rsidRPr="00D86652" w:rsidRDefault="001D7A78" w:rsidP="00FB1F7B">
      <w:pPr>
        <w:pStyle w:val="ListParagraph"/>
        <w:numPr>
          <w:ilvl w:val="1"/>
          <w:numId w:val="3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Be</w:t>
      </w:r>
      <w:r w:rsidR="00FB1F7B">
        <w:rPr>
          <w:rFonts w:ascii="General Sans" w:hAnsi="General Sans"/>
          <w:sz w:val="22"/>
          <w:szCs w:val="22"/>
        </w:rPr>
        <w:t>ing</w:t>
      </w:r>
      <w:r w:rsidRPr="00D86652">
        <w:rPr>
          <w:rFonts w:ascii="General Sans" w:hAnsi="General Sans"/>
          <w:sz w:val="22"/>
          <w:szCs w:val="22"/>
        </w:rPr>
        <w:t xml:space="preserve"> part of </w:t>
      </w:r>
      <w:r w:rsidRPr="009544F5">
        <w:rPr>
          <w:rFonts w:ascii="General Sans" w:hAnsi="General Sans"/>
          <w:i/>
          <w:iCs/>
          <w:sz w:val="22"/>
          <w:szCs w:val="22"/>
        </w:rPr>
        <w:t>See It First</w:t>
      </w:r>
      <w:r w:rsidR="007B2B07" w:rsidRPr="00D86652">
        <w:rPr>
          <w:rFonts w:ascii="General Sans" w:hAnsi="General Sans"/>
          <w:sz w:val="22"/>
          <w:szCs w:val="22"/>
        </w:rPr>
        <w:t xml:space="preserve">, a programme of new work, workshops and conversations between artists and audiences. More info here: </w:t>
      </w:r>
      <w:hyperlink r:id="rId8" w:history="1">
        <w:r w:rsidR="006745B3" w:rsidRPr="00D86652">
          <w:rPr>
            <w:rStyle w:val="Hyperlink"/>
            <w:rFonts w:ascii="General Sans" w:hAnsi="General Sans"/>
            <w:sz w:val="22"/>
            <w:szCs w:val="22"/>
          </w:rPr>
          <w:t>https://www.belgrade.co.uk/events/see-it-first-2025/</w:t>
        </w:r>
      </w:hyperlink>
      <w:r w:rsidR="006745B3" w:rsidRPr="00D86652">
        <w:rPr>
          <w:rFonts w:ascii="General Sans" w:hAnsi="General Sans"/>
          <w:sz w:val="22"/>
          <w:szCs w:val="22"/>
        </w:rPr>
        <w:t xml:space="preserve"> </w:t>
      </w:r>
    </w:p>
    <w:p w14:paraId="6A36CAD5" w14:textId="26D34A82" w:rsidR="006745B3" w:rsidRPr="00D86652" w:rsidRDefault="006745B3" w:rsidP="00FB1F7B">
      <w:pPr>
        <w:pStyle w:val="ListParagraph"/>
        <w:numPr>
          <w:ilvl w:val="1"/>
          <w:numId w:val="3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Be</w:t>
      </w:r>
      <w:r w:rsidR="00FB1F7B">
        <w:rPr>
          <w:rFonts w:ascii="General Sans" w:hAnsi="General Sans"/>
          <w:sz w:val="22"/>
          <w:szCs w:val="22"/>
        </w:rPr>
        <w:t>ing</w:t>
      </w:r>
      <w:r w:rsidRPr="00D86652">
        <w:rPr>
          <w:rFonts w:ascii="General Sans" w:hAnsi="General Sans"/>
          <w:sz w:val="22"/>
          <w:szCs w:val="22"/>
        </w:rPr>
        <w:t xml:space="preserve"> part of the inaugural performances in our new Jag performance space</w:t>
      </w:r>
    </w:p>
    <w:p w14:paraId="7B9F0B9E" w14:textId="77777777" w:rsidR="00D86652" w:rsidRDefault="00D86652" w:rsidP="00E8511A">
      <w:pPr>
        <w:rPr>
          <w:rFonts w:ascii="General Sans" w:hAnsi="General Sans"/>
          <w:sz w:val="22"/>
          <w:szCs w:val="22"/>
          <w:u w:val="single"/>
        </w:rPr>
      </w:pPr>
    </w:p>
    <w:p w14:paraId="4F8C521A" w14:textId="37C4F1AB" w:rsidR="008A5041" w:rsidRPr="00A43F7C" w:rsidRDefault="008A5041" w:rsidP="00E8511A">
      <w:pPr>
        <w:rPr>
          <w:rFonts w:ascii="General Sans" w:hAnsi="General Sans"/>
          <w:b/>
          <w:bCs/>
          <w:i/>
          <w:iCs/>
          <w:sz w:val="22"/>
          <w:szCs w:val="22"/>
        </w:rPr>
      </w:pPr>
      <w:r w:rsidRPr="00A43F7C">
        <w:rPr>
          <w:rFonts w:ascii="General Sans" w:hAnsi="General Sans"/>
          <w:b/>
          <w:bCs/>
          <w:i/>
          <w:iCs/>
          <w:sz w:val="22"/>
          <w:szCs w:val="22"/>
        </w:rPr>
        <w:t>Fee</w:t>
      </w:r>
    </w:p>
    <w:p w14:paraId="3562FAE5" w14:textId="4B4701C8" w:rsidR="0008080A" w:rsidRPr="00D86652" w:rsidRDefault="00A43F7C" w:rsidP="00E8511A">
      <w:p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 xml:space="preserve">The Belgrade Theatre will pay Visiting Companies a fee </w:t>
      </w:r>
      <w:r w:rsidR="004D7AAF" w:rsidRPr="00D86652">
        <w:rPr>
          <w:rFonts w:ascii="General Sans" w:hAnsi="General Sans"/>
          <w:sz w:val="22"/>
          <w:szCs w:val="22"/>
        </w:rPr>
        <w:t>ranging from £</w:t>
      </w:r>
      <w:r w:rsidR="002D2618" w:rsidRPr="00D86652">
        <w:rPr>
          <w:rFonts w:ascii="General Sans" w:hAnsi="General Sans"/>
          <w:sz w:val="22"/>
          <w:szCs w:val="22"/>
        </w:rPr>
        <w:t xml:space="preserve">300-£1000. This will be dependent on several factors including </w:t>
      </w:r>
      <w:r w:rsidR="003B7D3A" w:rsidRPr="00D86652">
        <w:rPr>
          <w:rFonts w:ascii="General Sans" w:hAnsi="General Sans"/>
          <w:sz w:val="22"/>
          <w:szCs w:val="22"/>
        </w:rPr>
        <w:t xml:space="preserve">company/cast size and the stage of development </w:t>
      </w:r>
      <w:r w:rsidR="00E92A7B" w:rsidRPr="00D86652">
        <w:rPr>
          <w:rFonts w:ascii="General Sans" w:hAnsi="General Sans"/>
          <w:sz w:val="22"/>
          <w:szCs w:val="22"/>
        </w:rPr>
        <w:t xml:space="preserve">the work is currently at. </w:t>
      </w:r>
    </w:p>
    <w:p w14:paraId="168E3F71" w14:textId="77777777" w:rsidR="00D86652" w:rsidRPr="009C6CC9" w:rsidRDefault="00D86652" w:rsidP="00E8511A">
      <w:pPr>
        <w:rPr>
          <w:rFonts w:ascii="General Sans" w:hAnsi="General Sans"/>
          <w:b/>
          <w:bCs/>
          <w:i/>
          <w:iCs/>
          <w:sz w:val="22"/>
          <w:szCs w:val="22"/>
        </w:rPr>
      </w:pPr>
    </w:p>
    <w:p w14:paraId="71C581B5" w14:textId="40BA0420" w:rsidR="0021189C" w:rsidRPr="009C6CC9" w:rsidRDefault="00FB1F7B" w:rsidP="00E8511A">
      <w:pPr>
        <w:rPr>
          <w:rFonts w:ascii="General Sans" w:hAnsi="General Sans"/>
          <w:b/>
          <w:bCs/>
          <w:i/>
          <w:iCs/>
          <w:sz w:val="22"/>
          <w:szCs w:val="22"/>
        </w:rPr>
      </w:pPr>
      <w:r w:rsidRPr="009C6CC9">
        <w:rPr>
          <w:rFonts w:ascii="General Sans" w:hAnsi="General Sans"/>
          <w:b/>
          <w:bCs/>
          <w:i/>
          <w:iCs/>
          <w:sz w:val="22"/>
          <w:szCs w:val="22"/>
        </w:rPr>
        <w:t xml:space="preserve">Performance </w:t>
      </w:r>
      <w:r w:rsidR="0086642E" w:rsidRPr="009C6CC9">
        <w:rPr>
          <w:rFonts w:ascii="General Sans" w:hAnsi="General Sans"/>
          <w:b/>
          <w:bCs/>
          <w:i/>
          <w:iCs/>
          <w:sz w:val="22"/>
          <w:szCs w:val="22"/>
        </w:rPr>
        <w:t>Slot</w:t>
      </w:r>
      <w:r w:rsidR="009A018F">
        <w:rPr>
          <w:rFonts w:ascii="General Sans" w:hAnsi="General Sans"/>
          <w:b/>
          <w:bCs/>
          <w:i/>
          <w:iCs/>
          <w:sz w:val="22"/>
          <w:szCs w:val="22"/>
        </w:rPr>
        <w:t>s</w:t>
      </w:r>
    </w:p>
    <w:p w14:paraId="20FD4D55" w14:textId="68B0D0D7" w:rsidR="0086642E" w:rsidRDefault="0086642E" w:rsidP="009621E6">
      <w:pPr>
        <w:pStyle w:val="ListParagraph"/>
        <w:numPr>
          <w:ilvl w:val="0"/>
          <w:numId w:val="9"/>
        </w:numPr>
        <w:rPr>
          <w:rFonts w:ascii="General Sans" w:hAnsi="General Sans"/>
          <w:sz w:val="22"/>
          <w:szCs w:val="22"/>
        </w:rPr>
      </w:pPr>
      <w:r w:rsidRPr="009621E6">
        <w:rPr>
          <w:rFonts w:ascii="General Sans" w:hAnsi="General Sans"/>
          <w:sz w:val="22"/>
          <w:szCs w:val="22"/>
        </w:rPr>
        <w:t xml:space="preserve">Space: </w:t>
      </w:r>
      <w:r w:rsidR="00F84E10">
        <w:rPr>
          <w:rFonts w:ascii="General Sans" w:hAnsi="General Sans"/>
          <w:sz w:val="22"/>
          <w:szCs w:val="22"/>
        </w:rPr>
        <w:t xml:space="preserve">The </w:t>
      </w:r>
      <w:r w:rsidRPr="009621E6">
        <w:rPr>
          <w:rFonts w:ascii="General Sans" w:hAnsi="General Sans"/>
          <w:sz w:val="22"/>
          <w:szCs w:val="22"/>
        </w:rPr>
        <w:t xml:space="preserve">Jag Basement </w:t>
      </w:r>
      <w:r w:rsidR="00F84E10">
        <w:rPr>
          <w:rFonts w:ascii="General Sans" w:hAnsi="General Sans"/>
          <w:sz w:val="22"/>
          <w:szCs w:val="22"/>
        </w:rPr>
        <w:t>(see images on the webpage)</w:t>
      </w:r>
    </w:p>
    <w:p w14:paraId="171A61BC" w14:textId="77777777" w:rsidR="009621E6" w:rsidRPr="009621E6" w:rsidRDefault="009621E6" w:rsidP="009621E6">
      <w:pPr>
        <w:pStyle w:val="ListParagraph"/>
        <w:rPr>
          <w:rFonts w:ascii="General Sans" w:hAnsi="General Sans"/>
          <w:sz w:val="22"/>
          <w:szCs w:val="22"/>
        </w:rPr>
      </w:pPr>
    </w:p>
    <w:p w14:paraId="79D9B3DE" w14:textId="037A4765" w:rsidR="00F84E10" w:rsidRPr="00F84E10" w:rsidRDefault="006E08A9" w:rsidP="00F84E10">
      <w:pPr>
        <w:pStyle w:val="ListParagraph"/>
        <w:numPr>
          <w:ilvl w:val="0"/>
          <w:numId w:val="9"/>
        </w:numPr>
        <w:rPr>
          <w:rFonts w:ascii="General Sans" w:hAnsi="General Sans"/>
          <w:sz w:val="22"/>
          <w:szCs w:val="22"/>
        </w:rPr>
      </w:pPr>
      <w:r w:rsidRPr="009621E6">
        <w:rPr>
          <w:rFonts w:ascii="General Sans" w:hAnsi="General Sans"/>
          <w:sz w:val="22"/>
          <w:szCs w:val="22"/>
        </w:rPr>
        <w:t>Dates</w:t>
      </w:r>
      <w:r w:rsidR="00EB0308" w:rsidRPr="009621E6">
        <w:rPr>
          <w:rFonts w:ascii="General Sans" w:hAnsi="General Sans"/>
          <w:sz w:val="22"/>
          <w:szCs w:val="22"/>
        </w:rPr>
        <w:t xml:space="preserve">: </w:t>
      </w:r>
      <w:r w:rsidR="00F84E10">
        <w:rPr>
          <w:rFonts w:ascii="General Sans" w:hAnsi="General Sans"/>
          <w:sz w:val="22"/>
          <w:szCs w:val="22"/>
        </w:rPr>
        <w:t>One</w:t>
      </w:r>
      <w:r w:rsidR="00EB0308" w:rsidRPr="009621E6">
        <w:rPr>
          <w:rFonts w:ascii="General Sans" w:hAnsi="General Sans"/>
          <w:sz w:val="22"/>
          <w:szCs w:val="22"/>
        </w:rPr>
        <w:t xml:space="preserve"> </w:t>
      </w:r>
      <w:r w:rsidR="000303FB" w:rsidRPr="009621E6">
        <w:rPr>
          <w:rFonts w:ascii="General Sans" w:hAnsi="General Sans"/>
          <w:sz w:val="22"/>
          <w:szCs w:val="22"/>
        </w:rPr>
        <w:t xml:space="preserve">evening </w:t>
      </w:r>
      <w:r w:rsidR="00EB0308" w:rsidRPr="009621E6">
        <w:rPr>
          <w:rFonts w:ascii="General Sans" w:hAnsi="General Sans"/>
          <w:sz w:val="22"/>
          <w:szCs w:val="22"/>
        </w:rPr>
        <w:t xml:space="preserve">performance </w:t>
      </w:r>
      <w:r w:rsidR="00F84E10">
        <w:rPr>
          <w:rFonts w:ascii="General Sans" w:hAnsi="General Sans"/>
          <w:sz w:val="22"/>
          <w:szCs w:val="22"/>
        </w:rPr>
        <w:t xml:space="preserve">on </w:t>
      </w:r>
      <w:r w:rsidR="00EB0308" w:rsidRPr="009621E6">
        <w:rPr>
          <w:rFonts w:ascii="General Sans" w:hAnsi="General Sans"/>
          <w:sz w:val="22"/>
          <w:szCs w:val="22"/>
        </w:rPr>
        <w:t>one of the following days:</w:t>
      </w:r>
      <w:r w:rsidR="00C6096D" w:rsidRPr="009621E6">
        <w:rPr>
          <w:rFonts w:ascii="General Sans" w:hAnsi="General Sans"/>
          <w:sz w:val="22"/>
          <w:szCs w:val="22"/>
        </w:rPr>
        <w:t xml:space="preserve"> Wed</w:t>
      </w:r>
      <w:r w:rsidR="00F84E10">
        <w:rPr>
          <w:rFonts w:ascii="General Sans" w:hAnsi="General Sans"/>
          <w:sz w:val="22"/>
          <w:szCs w:val="22"/>
        </w:rPr>
        <w:t xml:space="preserve">s </w:t>
      </w:r>
      <w:r w:rsidR="00C6096D" w:rsidRPr="009621E6">
        <w:rPr>
          <w:rFonts w:ascii="General Sans" w:hAnsi="General Sans"/>
          <w:sz w:val="22"/>
          <w:szCs w:val="22"/>
        </w:rPr>
        <w:t>23, Thu 24, Fri 25 and Sat 26</w:t>
      </w:r>
      <w:r w:rsidR="00EB0308" w:rsidRPr="009621E6">
        <w:rPr>
          <w:rFonts w:ascii="General Sans" w:hAnsi="General Sans"/>
          <w:sz w:val="22"/>
          <w:szCs w:val="22"/>
        </w:rPr>
        <w:t xml:space="preserve"> Jul</w:t>
      </w:r>
      <w:r w:rsidR="00F84E10">
        <w:rPr>
          <w:rFonts w:ascii="General Sans" w:hAnsi="General Sans"/>
          <w:sz w:val="22"/>
          <w:szCs w:val="22"/>
        </w:rPr>
        <w:t xml:space="preserve"> 2025</w:t>
      </w:r>
    </w:p>
    <w:p w14:paraId="1D0592B4" w14:textId="77777777" w:rsidR="00F84E10" w:rsidRPr="009621E6" w:rsidRDefault="00F84E10" w:rsidP="00F84E10">
      <w:pPr>
        <w:pStyle w:val="ListParagraph"/>
        <w:rPr>
          <w:rFonts w:ascii="General Sans" w:hAnsi="General Sans"/>
          <w:sz w:val="22"/>
          <w:szCs w:val="22"/>
        </w:rPr>
      </w:pPr>
    </w:p>
    <w:p w14:paraId="39E13998" w14:textId="507ACC80" w:rsidR="00A9094A" w:rsidRPr="00A9094A" w:rsidRDefault="006E08A9" w:rsidP="00A9094A">
      <w:pPr>
        <w:pStyle w:val="ListParagraph"/>
        <w:numPr>
          <w:ilvl w:val="0"/>
          <w:numId w:val="9"/>
        </w:numPr>
        <w:rPr>
          <w:rFonts w:ascii="General Sans" w:hAnsi="General Sans"/>
          <w:sz w:val="22"/>
          <w:szCs w:val="22"/>
        </w:rPr>
      </w:pPr>
      <w:r w:rsidRPr="00A9094A">
        <w:rPr>
          <w:rFonts w:ascii="General Sans" w:hAnsi="General Sans"/>
          <w:sz w:val="22"/>
          <w:szCs w:val="22"/>
        </w:rPr>
        <w:t xml:space="preserve">Proposed schedule: </w:t>
      </w:r>
    </w:p>
    <w:p w14:paraId="48AF6618" w14:textId="70157E6E" w:rsidR="00A9094A" w:rsidRDefault="00FC1843" w:rsidP="00A9094A">
      <w:pPr>
        <w:pStyle w:val="ListParagraph"/>
        <w:numPr>
          <w:ilvl w:val="1"/>
          <w:numId w:val="9"/>
        </w:numPr>
        <w:rPr>
          <w:rFonts w:ascii="General Sans" w:hAnsi="General Sans"/>
          <w:sz w:val="22"/>
          <w:szCs w:val="22"/>
        </w:rPr>
      </w:pPr>
      <w:r w:rsidRPr="00A9094A">
        <w:rPr>
          <w:rFonts w:ascii="General Sans" w:hAnsi="General Sans"/>
          <w:sz w:val="22"/>
          <w:szCs w:val="22"/>
        </w:rPr>
        <w:t xml:space="preserve">Space </w:t>
      </w:r>
      <w:r w:rsidR="00A9094A">
        <w:rPr>
          <w:rFonts w:ascii="General Sans" w:hAnsi="General Sans"/>
          <w:sz w:val="22"/>
          <w:szCs w:val="22"/>
        </w:rPr>
        <w:t>F</w:t>
      </w:r>
      <w:r w:rsidRPr="00A9094A">
        <w:rPr>
          <w:rFonts w:ascii="General Sans" w:hAnsi="General Sans"/>
          <w:sz w:val="22"/>
          <w:szCs w:val="22"/>
        </w:rPr>
        <w:t>amiliarisation</w:t>
      </w:r>
      <w:r w:rsidR="00A9094A">
        <w:rPr>
          <w:rFonts w:ascii="General Sans" w:hAnsi="General Sans"/>
          <w:sz w:val="22"/>
          <w:szCs w:val="22"/>
        </w:rPr>
        <w:t>:</w:t>
      </w:r>
      <w:r w:rsidRPr="00A9094A">
        <w:rPr>
          <w:rFonts w:ascii="General Sans" w:hAnsi="General Sans"/>
          <w:sz w:val="22"/>
          <w:szCs w:val="22"/>
        </w:rPr>
        <w:t xml:space="preserve"> 9</w:t>
      </w:r>
      <w:r w:rsidR="005C348E" w:rsidRPr="00A9094A">
        <w:rPr>
          <w:rFonts w:ascii="General Sans" w:hAnsi="General Sans"/>
          <w:sz w:val="22"/>
          <w:szCs w:val="22"/>
        </w:rPr>
        <w:t xml:space="preserve"> AM</w:t>
      </w:r>
      <w:r w:rsidRPr="00A9094A">
        <w:rPr>
          <w:rFonts w:ascii="General Sans" w:hAnsi="General Sans"/>
          <w:sz w:val="22"/>
          <w:szCs w:val="22"/>
        </w:rPr>
        <w:t>-12</w:t>
      </w:r>
      <w:r w:rsidR="005C348E" w:rsidRPr="00A9094A">
        <w:rPr>
          <w:rFonts w:ascii="General Sans" w:hAnsi="General Sans"/>
          <w:sz w:val="22"/>
          <w:szCs w:val="22"/>
        </w:rPr>
        <w:t xml:space="preserve"> PM</w:t>
      </w:r>
    </w:p>
    <w:p w14:paraId="648CB604" w14:textId="1127CCED" w:rsidR="00A9094A" w:rsidRDefault="00E151B6" w:rsidP="00A9094A">
      <w:pPr>
        <w:pStyle w:val="ListParagraph"/>
        <w:numPr>
          <w:ilvl w:val="1"/>
          <w:numId w:val="9"/>
        </w:numPr>
        <w:rPr>
          <w:rFonts w:ascii="General Sans" w:hAnsi="General Sans"/>
          <w:sz w:val="22"/>
          <w:szCs w:val="22"/>
        </w:rPr>
      </w:pPr>
      <w:r w:rsidRPr="00A9094A">
        <w:rPr>
          <w:rFonts w:ascii="General Sans" w:hAnsi="General Sans"/>
          <w:sz w:val="22"/>
          <w:szCs w:val="22"/>
        </w:rPr>
        <w:t xml:space="preserve">Tech </w:t>
      </w:r>
      <w:r w:rsidR="00A9094A">
        <w:rPr>
          <w:rFonts w:ascii="General Sans" w:hAnsi="General Sans"/>
          <w:sz w:val="22"/>
          <w:szCs w:val="22"/>
        </w:rPr>
        <w:t>R</w:t>
      </w:r>
      <w:r w:rsidRPr="00A9094A">
        <w:rPr>
          <w:rFonts w:ascii="General Sans" w:hAnsi="General Sans"/>
          <w:sz w:val="22"/>
          <w:szCs w:val="22"/>
        </w:rPr>
        <w:t>ehearsal</w:t>
      </w:r>
      <w:r w:rsidR="00A9094A">
        <w:rPr>
          <w:rFonts w:ascii="General Sans" w:hAnsi="General Sans"/>
          <w:sz w:val="22"/>
          <w:szCs w:val="22"/>
        </w:rPr>
        <w:t>:</w:t>
      </w:r>
      <w:r w:rsidRPr="00A9094A">
        <w:rPr>
          <w:rFonts w:ascii="General Sans" w:hAnsi="General Sans"/>
          <w:sz w:val="22"/>
          <w:szCs w:val="22"/>
        </w:rPr>
        <w:t xml:space="preserve"> 1</w:t>
      </w:r>
      <w:r w:rsidR="005C348E" w:rsidRPr="00A9094A">
        <w:rPr>
          <w:rFonts w:ascii="General Sans" w:hAnsi="General Sans"/>
          <w:sz w:val="22"/>
          <w:szCs w:val="22"/>
        </w:rPr>
        <w:t xml:space="preserve"> PM </w:t>
      </w:r>
      <w:r w:rsidRPr="00A9094A">
        <w:rPr>
          <w:rFonts w:ascii="General Sans" w:hAnsi="General Sans"/>
          <w:sz w:val="22"/>
          <w:szCs w:val="22"/>
        </w:rPr>
        <w:t>-6</w:t>
      </w:r>
      <w:r w:rsidR="005C348E" w:rsidRPr="00A9094A">
        <w:rPr>
          <w:rFonts w:ascii="General Sans" w:hAnsi="General Sans"/>
          <w:sz w:val="22"/>
          <w:szCs w:val="22"/>
        </w:rPr>
        <w:t xml:space="preserve"> PM</w:t>
      </w:r>
    </w:p>
    <w:p w14:paraId="384C60D3" w14:textId="77777777" w:rsidR="00A9094A" w:rsidRDefault="00A9094A" w:rsidP="00A9094A">
      <w:pPr>
        <w:pStyle w:val="ListParagraph"/>
        <w:numPr>
          <w:ilvl w:val="1"/>
          <w:numId w:val="9"/>
        </w:num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>Eve</w:t>
      </w:r>
      <w:r w:rsidR="0019693F" w:rsidRPr="00A9094A">
        <w:rPr>
          <w:rFonts w:ascii="General Sans" w:hAnsi="General Sans"/>
          <w:sz w:val="22"/>
          <w:szCs w:val="22"/>
        </w:rPr>
        <w:t xml:space="preserve">ning </w:t>
      </w:r>
      <w:r>
        <w:rPr>
          <w:rFonts w:ascii="General Sans" w:hAnsi="General Sans"/>
          <w:sz w:val="22"/>
          <w:szCs w:val="22"/>
        </w:rPr>
        <w:t>P</w:t>
      </w:r>
      <w:r w:rsidR="0019693F" w:rsidRPr="00A9094A">
        <w:rPr>
          <w:rFonts w:ascii="General Sans" w:hAnsi="General Sans"/>
          <w:sz w:val="22"/>
          <w:szCs w:val="22"/>
        </w:rPr>
        <w:t xml:space="preserve">erformance (show time tbc) </w:t>
      </w:r>
    </w:p>
    <w:p w14:paraId="23212190" w14:textId="323BB99C" w:rsidR="006E08A9" w:rsidRPr="00A9094A" w:rsidRDefault="006E08A9" w:rsidP="00A9094A">
      <w:pPr>
        <w:rPr>
          <w:rFonts w:ascii="General Sans" w:hAnsi="General Sans"/>
          <w:sz w:val="22"/>
          <w:szCs w:val="22"/>
        </w:rPr>
      </w:pPr>
      <w:r w:rsidRPr="00A9094A">
        <w:rPr>
          <w:rFonts w:ascii="General Sans" w:hAnsi="General Sans"/>
          <w:i/>
          <w:iCs/>
          <w:sz w:val="22"/>
          <w:szCs w:val="22"/>
        </w:rPr>
        <w:t xml:space="preserve">This is a suggested schedule and to be discussed with the needs of the chosen show. </w:t>
      </w:r>
    </w:p>
    <w:p w14:paraId="5842DD0F" w14:textId="77777777" w:rsidR="009544F5" w:rsidRDefault="009544F5" w:rsidP="00E8511A">
      <w:pPr>
        <w:rPr>
          <w:rFonts w:ascii="General Sans" w:hAnsi="General Sans"/>
          <w:sz w:val="22"/>
          <w:szCs w:val="22"/>
          <w:u w:val="single"/>
        </w:rPr>
      </w:pPr>
    </w:p>
    <w:p w14:paraId="3B4E52E8" w14:textId="77777777" w:rsidR="009544F5" w:rsidRDefault="009544F5" w:rsidP="00E8511A">
      <w:pPr>
        <w:rPr>
          <w:rFonts w:ascii="General Sans" w:hAnsi="General Sans"/>
          <w:sz w:val="22"/>
          <w:szCs w:val="22"/>
          <w:u w:val="single"/>
        </w:rPr>
      </w:pPr>
    </w:p>
    <w:p w14:paraId="15540BB0" w14:textId="18276B5B" w:rsidR="00E8511A" w:rsidRPr="009C6CC9" w:rsidRDefault="00E8511A" w:rsidP="00E8511A">
      <w:pPr>
        <w:rPr>
          <w:rFonts w:ascii="General Sans" w:hAnsi="General Sans"/>
          <w:b/>
          <w:bCs/>
          <w:i/>
          <w:iCs/>
          <w:sz w:val="22"/>
          <w:szCs w:val="22"/>
        </w:rPr>
      </w:pPr>
      <w:r w:rsidRPr="009C6CC9">
        <w:rPr>
          <w:rFonts w:ascii="General Sans" w:hAnsi="General Sans"/>
          <w:b/>
          <w:bCs/>
          <w:i/>
          <w:iCs/>
          <w:sz w:val="22"/>
          <w:szCs w:val="22"/>
        </w:rPr>
        <w:t>Technical</w:t>
      </w:r>
    </w:p>
    <w:p w14:paraId="4A3213DC" w14:textId="333B7B38" w:rsidR="001D7A78" w:rsidRPr="00D86652" w:rsidRDefault="008A5041" w:rsidP="00E8511A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We will provide </w:t>
      </w:r>
      <w:r w:rsidR="009C6CC9">
        <w:rPr>
          <w:rFonts w:ascii="General Sans" w:hAnsi="General Sans"/>
          <w:sz w:val="22"/>
          <w:szCs w:val="22"/>
        </w:rPr>
        <w:t>one</w:t>
      </w:r>
      <w:r w:rsidR="00E8511A" w:rsidRPr="00D86652">
        <w:rPr>
          <w:rFonts w:ascii="General Sans" w:hAnsi="General Sans"/>
          <w:sz w:val="22"/>
          <w:szCs w:val="22"/>
        </w:rPr>
        <w:t xml:space="preserve"> multi</w:t>
      </w:r>
      <w:r w:rsidRPr="00D86652">
        <w:rPr>
          <w:rFonts w:ascii="General Sans" w:hAnsi="General Sans"/>
          <w:sz w:val="22"/>
          <w:szCs w:val="22"/>
        </w:rPr>
        <w:t>-</w:t>
      </w:r>
      <w:r w:rsidR="00E8511A" w:rsidRPr="00D86652">
        <w:rPr>
          <w:rFonts w:ascii="General Sans" w:hAnsi="General Sans"/>
          <w:sz w:val="22"/>
          <w:szCs w:val="22"/>
        </w:rPr>
        <w:t>skilled technician</w:t>
      </w:r>
      <w:r w:rsidR="005227FD" w:rsidRPr="00D86652">
        <w:rPr>
          <w:rFonts w:ascii="General Sans" w:hAnsi="General Sans"/>
          <w:sz w:val="22"/>
          <w:szCs w:val="22"/>
        </w:rPr>
        <w:t xml:space="preserve"> to support </w:t>
      </w:r>
      <w:r w:rsidR="00E8511A" w:rsidRPr="00D86652">
        <w:rPr>
          <w:rFonts w:ascii="General Sans" w:hAnsi="General Sans"/>
          <w:sz w:val="22"/>
          <w:szCs w:val="22"/>
        </w:rPr>
        <w:t>with any technical aspects depending on requirements throughout your time with us.</w:t>
      </w:r>
      <w:r w:rsidR="00165932" w:rsidRPr="00D86652">
        <w:rPr>
          <w:rFonts w:ascii="General Sans" w:hAnsi="General Sans"/>
          <w:sz w:val="22"/>
          <w:szCs w:val="22"/>
        </w:rPr>
        <w:t xml:space="preserve"> </w:t>
      </w:r>
    </w:p>
    <w:p w14:paraId="0B81716B" w14:textId="0867D72D" w:rsidR="0086642E" w:rsidRPr="00D86652" w:rsidRDefault="001236D4" w:rsidP="001236D4">
      <w:p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>The</w:t>
      </w:r>
      <w:r w:rsidR="0086642E" w:rsidRPr="00D86652">
        <w:rPr>
          <w:rFonts w:ascii="General Sans" w:hAnsi="General Sans"/>
          <w:sz w:val="22"/>
          <w:szCs w:val="22"/>
        </w:rPr>
        <w:t xml:space="preserve"> Jag Basement</w:t>
      </w:r>
      <w:r>
        <w:rPr>
          <w:rFonts w:ascii="General Sans" w:hAnsi="General Sans"/>
          <w:sz w:val="22"/>
          <w:szCs w:val="22"/>
        </w:rPr>
        <w:t xml:space="preserve"> Specifications:</w:t>
      </w:r>
    </w:p>
    <w:p w14:paraId="7FE8D22F" w14:textId="36AF44C6" w:rsidR="0086642E" w:rsidRDefault="0086642E" w:rsidP="001236D4">
      <w:pPr>
        <w:pStyle w:val="ListParagraph"/>
        <w:numPr>
          <w:ilvl w:val="0"/>
          <w:numId w:val="10"/>
        </w:numPr>
        <w:rPr>
          <w:rFonts w:ascii="General Sans" w:hAnsi="General Sans"/>
          <w:sz w:val="22"/>
          <w:szCs w:val="22"/>
        </w:rPr>
      </w:pPr>
      <w:r w:rsidRPr="001236D4">
        <w:rPr>
          <w:rFonts w:ascii="General Sans" w:hAnsi="General Sans"/>
          <w:sz w:val="22"/>
          <w:szCs w:val="22"/>
        </w:rPr>
        <w:t xml:space="preserve">Stage </w:t>
      </w:r>
      <w:r w:rsidR="001236D4">
        <w:rPr>
          <w:rFonts w:ascii="General Sans" w:hAnsi="General Sans"/>
          <w:sz w:val="22"/>
          <w:szCs w:val="22"/>
        </w:rPr>
        <w:t>S</w:t>
      </w:r>
      <w:r w:rsidRPr="001236D4">
        <w:rPr>
          <w:rFonts w:ascii="General Sans" w:hAnsi="General Sans"/>
          <w:sz w:val="22"/>
          <w:szCs w:val="22"/>
        </w:rPr>
        <w:t>pace</w:t>
      </w:r>
      <w:r w:rsidR="001236D4">
        <w:rPr>
          <w:rFonts w:ascii="General Sans" w:hAnsi="General Sans"/>
          <w:sz w:val="22"/>
          <w:szCs w:val="22"/>
        </w:rPr>
        <w:t>:</w:t>
      </w:r>
      <w:r w:rsidRPr="001236D4">
        <w:rPr>
          <w:rFonts w:ascii="General Sans" w:hAnsi="General Sans"/>
          <w:sz w:val="22"/>
          <w:szCs w:val="22"/>
        </w:rPr>
        <w:t xml:space="preserve"> 6m x 4m</w:t>
      </w:r>
    </w:p>
    <w:p w14:paraId="5739EE1F" w14:textId="77777777" w:rsidR="001236D4" w:rsidRPr="001236D4" w:rsidRDefault="001236D4" w:rsidP="001236D4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429350DA" w14:textId="644515F6" w:rsidR="001236D4" w:rsidRPr="001236D4" w:rsidRDefault="0086642E" w:rsidP="001236D4">
      <w:pPr>
        <w:pStyle w:val="ListParagraph"/>
        <w:numPr>
          <w:ilvl w:val="0"/>
          <w:numId w:val="10"/>
        </w:numPr>
        <w:rPr>
          <w:rFonts w:ascii="General Sans" w:hAnsi="General Sans"/>
          <w:sz w:val="22"/>
          <w:szCs w:val="22"/>
        </w:rPr>
      </w:pPr>
      <w:r w:rsidRPr="001236D4">
        <w:rPr>
          <w:rFonts w:ascii="General Sans" w:hAnsi="General Sans"/>
          <w:sz w:val="22"/>
          <w:szCs w:val="22"/>
        </w:rPr>
        <w:t>Thrust configuration (seats in front and on stage left) - Capacity up to 46 Alternatively, End-On configuration, capacity up to 30</w:t>
      </w:r>
    </w:p>
    <w:p w14:paraId="5D3B2F52" w14:textId="77777777" w:rsidR="001236D4" w:rsidRPr="001236D4" w:rsidRDefault="001236D4" w:rsidP="001236D4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12CAE869" w14:textId="2B263CE3" w:rsidR="001236D4" w:rsidRPr="001236D4" w:rsidRDefault="0086642E" w:rsidP="001236D4">
      <w:pPr>
        <w:pStyle w:val="ListParagraph"/>
        <w:numPr>
          <w:ilvl w:val="0"/>
          <w:numId w:val="10"/>
        </w:numPr>
        <w:rPr>
          <w:rFonts w:ascii="General Sans" w:hAnsi="General Sans"/>
          <w:sz w:val="22"/>
          <w:szCs w:val="22"/>
        </w:rPr>
      </w:pPr>
      <w:r w:rsidRPr="001236D4">
        <w:rPr>
          <w:rFonts w:ascii="General Sans" w:hAnsi="General Sans"/>
          <w:sz w:val="22"/>
          <w:szCs w:val="22"/>
        </w:rPr>
        <w:t xml:space="preserve">Height 2.4m. Please be aware larger set elements may struggle to </w:t>
      </w:r>
      <w:r w:rsidR="00D05CBB" w:rsidRPr="001236D4">
        <w:rPr>
          <w:rFonts w:ascii="General Sans" w:hAnsi="General Sans"/>
          <w:sz w:val="22"/>
          <w:szCs w:val="22"/>
        </w:rPr>
        <w:t>access the space due to nature of underground space</w:t>
      </w:r>
      <w:r w:rsidRPr="001236D4">
        <w:rPr>
          <w:rFonts w:ascii="General Sans" w:hAnsi="General Sans"/>
          <w:sz w:val="22"/>
          <w:szCs w:val="22"/>
        </w:rPr>
        <w:t xml:space="preserve"> </w:t>
      </w:r>
    </w:p>
    <w:p w14:paraId="477947F9" w14:textId="77777777" w:rsidR="001236D4" w:rsidRPr="001236D4" w:rsidRDefault="001236D4" w:rsidP="001236D4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104D1463" w14:textId="1066B65F" w:rsidR="001236D4" w:rsidRPr="001236D4" w:rsidRDefault="0032637C" w:rsidP="001236D4">
      <w:pPr>
        <w:pStyle w:val="ListParagraph"/>
        <w:numPr>
          <w:ilvl w:val="0"/>
          <w:numId w:val="10"/>
        </w:num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 xml:space="preserve">A floor </w:t>
      </w:r>
      <w:r w:rsidR="0086642E" w:rsidRPr="001236D4">
        <w:rPr>
          <w:rFonts w:ascii="General Sans" w:hAnsi="General Sans"/>
          <w:sz w:val="22"/>
          <w:szCs w:val="22"/>
        </w:rPr>
        <w:t xml:space="preserve">plan </w:t>
      </w:r>
      <w:r w:rsidRPr="0032637C">
        <w:rPr>
          <w:rFonts w:ascii="General Sans" w:hAnsi="General Sans"/>
          <w:sz w:val="22"/>
          <w:szCs w:val="22"/>
        </w:rPr>
        <w:t>can</w:t>
      </w:r>
      <w:r>
        <w:rPr>
          <w:rFonts w:ascii="General Sans" w:hAnsi="General Sans"/>
          <w:sz w:val="22"/>
          <w:szCs w:val="22"/>
        </w:rPr>
        <w:t xml:space="preserve"> be found at the bottom of this document</w:t>
      </w:r>
    </w:p>
    <w:p w14:paraId="4B763145" w14:textId="77777777" w:rsidR="001236D4" w:rsidRPr="001236D4" w:rsidRDefault="001236D4" w:rsidP="001236D4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0EF9AFCE" w14:textId="77777777" w:rsidR="00A37302" w:rsidRPr="00A37302" w:rsidRDefault="0086642E" w:rsidP="00A37302">
      <w:pPr>
        <w:pStyle w:val="ListParagraph"/>
        <w:numPr>
          <w:ilvl w:val="0"/>
          <w:numId w:val="10"/>
        </w:numPr>
        <w:rPr>
          <w:rFonts w:ascii="General Sans" w:hAnsi="General Sans"/>
          <w:sz w:val="22"/>
          <w:szCs w:val="22"/>
        </w:rPr>
      </w:pPr>
      <w:r w:rsidRPr="00A37302">
        <w:rPr>
          <w:rFonts w:ascii="General Sans" w:hAnsi="General Sans"/>
          <w:sz w:val="22"/>
          <w:szCs w:val="22"/>
        </w:rPr>
        <w:t>We are equipped with basic</w:t>
      </w:r>
      <w:r w:rsidR="0008080A" w:rsidRPr="00A37302">
        <w:rPr>
          <w:rFonts w:ascii="General Sans" w:hAnsi="General Sans"/>
          <w:sz w:val="22"/>
          <w:szCs w:val="22"/>
        </w:rPr>
        <w:t xml:space="preserve"> theatre</w:t>
      </w:r>
      <w:r w:rsidRPr="00A37302">
        <w:rPr>
          <w:rFonts w:ascii="General Sans" w:hAnsi="General Sans"/>
          <w:sz w:val="22"/>
          <w:szCs w:val="22"/>
        </w:rPr>
        <w:t xml:space="preserve"> audio and lighting equipment</w:t>
      </w:r>
    </w:p>
    <w:p w14:paraId="1BDA1D86" w14:textId="77777777" w:rsidR="00A37302" w:rsidRPr="00A37302" w:rsidRDefault="00A37302" w:rsidP="00A37302">
      <w:pPr>
        <w:pStyle w:val="ListParagraph"/>
        <w:rPr>
          <w:rFonts w:ascii="Aptos" w:eastAsia="Aptos" w:hAnsi="Aptos"/>
          <w:color w:val="000000" w:themeColor="text1"/>
        </w:rPr>
      </w:pPr>
    </w:p>
    <w:p w14:paraId="7BB535EF" w14:textId="6565D718" w:rsidR="00A37302" w:rsidRPr="00A37302" w:rsidRDefault="00A37302" w:rsidP="00A37302">
      <w:pPr>
        <w:pStyle w:val="ListParagraph"/>
        <w:numPr>
          <w:ilvl w:val="0"/>
          <w:numId w:val="10"/>
        </w:numPr>
        <w:rPr>
          <w:rFonts w:ascii="General Sans" w:hAnsi="General Sans"/>
          <w:sz w:val="22"/>
          <w:szCs w:val="22"/>
        </w:rPr>
      </w:pPr>
      <w:r w:rsidRPr="00A37302">
        <w:rPr>
          <w:rFonts w:ascii="Aptos" w:eastAsia="Aptos" w:hAnsi="Aptos"/>
          <w:color w:val="000000" w:themeColor="text1"/>
        </w:rPr>
        <w:t>Please note there are no flying/hanging capabilities and that it is difficult to bring theatre flats into the space as the get-in is through a single door and staircase.</w:t>
      </w:r>
    </w:p>
    <w:p w14:paraId="03B29277" w14:textId="77777777" w:rsidR="00D86652" w:rsidRDefault="00D86652" w:rsidP="00E8511A">
      <w:pPr>
        <w:rPr>
          <w:rFonts w:ascii="General Sans" w:hAnsi="General Sans"/>
          <w:sz w:val="22"/>
          <w:szCs w:val="22"/>
          <w:u w:val="single"/>
        </w:rPr>
      </w:pPr>
    </w:p>
    <w:p w14:paraId="480B196E" w14:textId="009A0CA7" w:rsidR="00E8511A" w:rsidRPr="00C5125F" w:rsidRDefault="00E8511A" w:rsidP="00E8511A">
      <w:pPr>
        <w:rPr>
          <w:rFonts w:ascii="General Sans" w:hAnsi="General Sans"/>
          <w:b/>
          <w:bCs/>
          <w:i/>
          <w:iCs/>
          <w:sz w:val="22"/>
          <w:szCs w:val="22"/>
        </w:rPr>
      </w:pPr>
      <w:r w:rsidRPr="00C5125F">
        <w:rPr>
          <w:rFonts w:ascii="General Sans" w:hAnsi="General Sans"/>
          <w:b/>
          <w:bCs/>
          <w:i/>
          <w:iCs/>
          <w:sz w:val="22"/>
          <w:szCs w:val="22"/>
        </w:rPr>
        <w:t>Marketing </w:t>
      </w:r>
    </w:p>
    <w:p w14:paraId="37891890" w14:textId="2F67764B" w:rsidR="00E8511A" w:rsidRPr="00D86652" w:rsidRDefault="00E8511A" w:rsidP="00E8511A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From a </w:t>
      </w:r>
      <w:r w:rsidR="000238C0">
        <w:rPr>
          <w:rFonts w:ascii="General Sans" w:hAnsi="General Sans"/>
          <w:sz w:val="22"/>
          <w:szCs w:val="22"/>
        </w:rPr>
        <w:t>m</w:t>
      </w:r>
      <w:r w:rsidRPr="00D86652">
        <w:rPr>
          <w:rFonts w:ascii="General Sans" w:hAnsi="General Sans"/>
          <w:sz w:val="22"/>
          <w:szCs w:val="22"/>
        </w:rPr>
        <w:t>arketing perspective, we will work with you on promoting your show during your time here. Your show will be a part of our </w:t>
      </w:r>
      <w:r w:rsidRPr="009544F5">
        <w:rPr>
          <w:rFonts w:ascii="General Sans" w:hAnsi="General Sans"/>
          <w:i/>
          <w:iCs/>
          <w:sz w:val="22"/>
          <w:szCs w:val="22"/>
        </w:rPr>
        <w:t>See It First</w:t>
      </w:r>
      <w:r w:rsidRPr="00D86652">
        <w:rPr>
          <w:rFonts w:ascii="General Sans" w:hAnsi="General Sans"/>
          <w:sz w:val="22"/>
          <w:szCs w:val="22"/>
        </w:rPr>
        <w:t> Season</w:t>
      </w:r>
      <w:r w:rsidR="000238C0">
        <w:rPr>
          <w:rFonts w:ascii="General Sans" w:hAnsi="General Sans"/>
          <w:sz w:val="22"/>
          <w:szCs w:val="22"/>
        </w:rPr>
        <w:t>, a</w:t>
      </w:r>
      <w:r w:rsidRPr="00D86652">
        <w:rPr>
          <w:rFonts w:ascii="General Sans" w:hAnsi="General Sans"/>
          <w:sz w:val="22"/>
          <w:szCs w:val="22"/>
        </w:rPr>
        <w:t xml:space="preserve"> </w:t>
      </w:r>
      <w:r w:rsidR="18F7230B" w:rsidRPr="00D86652">
        <w:rPr>
          <w:rFonts w:ascii="General Sans" w:hAnsi="General Sans"/>
          <w:sz w:val="22"/>
          <w:szCs w:val="22"/>
        </w:rPr>
        <w:t>programme</w:t>
      </w:r>
      <w:r w:rsidRPr="00D86652">
        <w:rPr>
          <w:rFonts w:ascii="General Sans" w:hAnsi="General Sans"/>
          <w:sz w:val="22"/>
          <w:szCs w:val="22"/>
        </w:rPr>
        <w:t xml:space="preserve"> which brings the best work to Coventry to be shared with </w:t>
      </w:r>
      <w:r w:rsidR="009544F5">
        <w:rPr>
          <w:rFonts w:ascii="General Sans" w:hAnsi="General Sans"/>
          <w:sz w:val="22"/>
          <w:szCs w:val="22"/>
        </w:rPr>
        <w:t xml:space="preserve">local </w:t>
      </w:r>
      <w:r w:rsidRPr="00D86652">
        <w:rPr>
          <w:rFonts w:ascii="General Sans" w:hAnsi="General Sans"/>
          <w:sz w:val="22"/>
          <w:szCs w:val="22"/>
        </w:rPr>
        <w:t>audiences before anyone else. </w:t>
      </w:r>
    </w:p>
    <w:p w14:paraId="4B81EA2D" w14:textId="281BBB1E" w:rsidR="00E8511A" w:rsidRPr="00D86652" w:rsidRDefault="00E8511A" w:rsidP="00E8511A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The Belgrade Communications Team will provide the following support</w:t>
      </w:r>
      <w:r w:rsidR="009544F5">
        <w:rPr>
          <w:rFonts w:ascii="General Sans" w:hAnsi="General Sans"/>
          <w:sz w:val="22"/>
          <w:szCs w:val="22"/>
        </w:rPr>
        <w:t>:</w:t>
      </w:r>
    </w:p>
    <w:p w14:paraId="2CE17E7C" w14:textId="370D2468" w:rsidR="008A5041" w:rsidRDefault="009544F5" w:rsidP="00E8511A">
      <w:pPr>
        <w:pStyle w:val="ListParagraph"/>
        <w:numPr>
          <w:ilvl w:val="0"/>
          <w:numId w:val="1"/>
        </w:num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>Your s</w:t>
      </w:r>
      <w:r w:rsidR="00E8511A" w:rsidRPr="00D86652">
        <w:rPr>
          <w:rFonts w:ascii="General Sans" w:hAnsi="General Sans"/>
          <w:sz w:val="22"/>
          <w:szCs w:val="22"/>
        </w:rPr>
        <w:t>how/event listed on the Belgrade Theatre website</w:t>
      </w:r>
    </w:p>
    <w:p w14:paraId="720F8803" w14:textId="77777777" w:rsidR="009544F5" w:rsidRPr="00D86652" w:rsidRDefault="009544F5" w:rsidP="009544F5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3AB33928" w14:textId="6D69F61B" w:rsidR="009544F5" w:rsidRPr="009544F5" w:rsidRDefault="00E8511A" w:rsidP="009544F5">
      <w:pPr>
        <w:pStyle w:val="ListParagraph"/>
        <w:numPr>
          <w:ilvl w:val="0"/>
          <w:numId w:val="1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Inclusion in </w:t>
      </w:r>
      <w:r w:rsidRPr="009544F5">
        <w:rPr>
          <w:rFonts w:ascii="General Sans" w:hAnsi="General Sans"/>
          <w:i/>
          <w:iCs/>
          <w:sz w:val="22"/>
          <w:szCs w:val="22"/>
        </w:rPr>
        <w:t>See It First</w:t>
      </w:r>
      <w:r w:rsidRPr="00D86652">
        <w:rPr>
          <w:rFonts w:ascii="General Sans" w:hAnsi="General Sans"/>
          <w:sz w:val="22"/>
          <w:szCs w:val="22"/>
        </w:rPr>
        <w:t> print</w:t>
      </w:r>
    </w:p>
    <w:p w14:paraId="6CBD715F" w14:textId="77777777" w:rsidR="009544F5" w:rsidRPr="00D86652" w:rsidRDefault="009544F5" w:rsidP="009544F5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630319A2" w14:textId="325ACA35" w:rsidR="009544F5" w:rsidRPr="009544F5" w:rsidRDefault="00E8511A" w:rsidP="009544F5">
      <w:pPr>
        <w:pStyle w:val="ListParagraph"/>
        <w:numPr>
          <w:ilvl w:val="0"/>
          <w:numId w:val="1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Inclusion in </w:t>
      </w:r>
      <w:r w:rsidRPr="009544F5">
        <w:rPr>
          <w:rFonts w:ascii="General Sans" w:hAnsi="General Sans"/>
          <w:i/>
          <w:iCs/>
          <w:sz w:val="22"/>
          <w:szCs w:val="22"/>
        </w:rPr>
        <w:t>See It First</w:t>
      </w:r>
      <w:r w:rsidRPr="00D86652">
        <w:rPr>
          <w:rFonts w:ascii="General Sans" w:hAnsi="General Sans"/>
          <w:sz w:val="22"/>
          <w:szCs w:val="22"/>
        </w:rPr>
        <w:t> press release</w:t>
      </w:r>
    </w:p>
    <w:p w14:paraId="21FF87A2" w14:textId="77777777" w:rsidR="009544F5" w:rsidRPr="00D86652" w:rsidRDefault="009544F5" w:rsidP="009544F5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44CE78AD" w14:textId="77777777" w:rsidR="009544F5" w:rsidRDefault="00E8511A" w:rsidP="007575DA">
      <w:pPr>
        <w:pStyle w:val="ListParagraph"/>
        <w:numPr>
          <w:ilvl w:val="0"/>
          <w:numId w:val="1"/>
        </w:numPr>
        <w:rPr>
          <w:rFonts w:ascii="General Sans" w:hAnsi="General Sans"/>
          <w:sz w:val="22"/>
          <w:szCs w:val="22"/>
        </w:rPr>
      </w:pPr>
      <w:r w:rsidRPr="009544F5">
        <w:rPr>
          <w:rFonts w:ascii="General Sans" w:hAnsi="General Sans"/>
          <w:sz w:val="22"/>
          <w:szCs w:val="22"/>
        </w:rPr>
        <w:t>Inclusion in local online listings</w:t>
      </w:r>
    </w:p>
    <w:p w14:paraId="3FF86EDF" w14:textId="77777777" w:rsidR="009544F5" w:rsidRPr="009544F5" w:rsidRDefault="009544F5" w:rsidP="009544F5">
      <w:pPr>
        <w:pStyle w:val="ListParagraph"/>
        <w:rPr>
          <w:rFonts w:ascii="General Sans" w:hAnsi="General Sans"/>
          <w:sz w:val="22"/>
          <w:szCs w:val="22"/>
        </w:rPr>
      </w:pPr>
    </w:p>
    <w:p w14:paraId="47452E94" w14:textId="77777777" w:rsidR="009544F5" w:rsidRDefault="00E8511A" w:rsidP="004D3DFF">
      <w:pPr>
        <w:pStyle w:val="ListParagraph"/>
        <w:numPr>
          <w:ilvl w:val="0"/>
          <w:numId w:val="1"/>
        </w:numPr>
        <w:rPr>
          <w:rFonts w:ascii="General Sans" w:hAnsi="General Sans"/>
          <w:sz w:val="22"/>
          <w:szCs w:val="22"/>
        </w:rPr>
      </w:pPr>
      <w:r w:rsidRPr="009544F5">
        <w:rPr>
          <w:rFonts w:ascii="General Sans" w:hAnsi="General Sans"/>
          <w:sz w:val="22"/>
          <w:szCs w:val="22"/>
        </w:rPr>
        <w:t>Organic social media support across Facebook, Instagram, X, Tik Tok and where appropriate, LinkedIn</w:t>
      </w:r>
    </w:p>
    <w:p w14:paraId="4418BBE2" w14:textId="77777777" w:rsidR="009544F5" w:rsidRPr="009544F5" w:rsidRDefault="009544F5" w:rsidP="009544F5">
      <w:pPr>
        <w:pStyle w:val="ListParagraph"/>
        <w:rPr>
          <w:rFonts w:ascii="General Sans" w:hAnsi="General Sans"/>
          <w:sz w:val="22"/>
          <w:szCs w:val="22"/>
        </w:rPr>
      </w:pPr>
    </w:p>
    <w:p w14:paraId="222E3146" w14:textId="214BA34C" w:rsidR="009544F5" w:rsidRPr="009544F5" w:rsidRDefault="00E8511A" w:rsidP="009544F5">
      <w:pPr>
        <w:pStyle w:val="ListParagraph"/>
        <w:numPr>
          <w:ilvl w:val="0"/>
          <w:numId w:val="1"/>
        </w:numPr>
        <w:rPr>
          <w:rFonts w:ascii="General Sans" w:hAnsi="General Sans"/>
          <w:sz w:val="22"/>
          <w:szCs w:val="22"/>
        </w:rPr>
      </w:pPr>
      <w:r w:rsidRPr="009544F5">
        <w:rPr>
          <w:rFonts w:ascii="General Sans" w:hAnsi="General Sans"/>
          <w:sz w:val="22"/>
          <w:szCs w:val="22"/>
        </w:rPr>
        <w:t>Inclusion in </w:t>
      </w:r>
      <w:r w:rsidRPr="009544F5">
        <w:rPr>
          <w:rFonts w:ascii="General Sans" w:hAnsi="General Sans"/>
          <w:i/>
          <w:iCs/>
          <w:sz w:val="22"/>
          <w:szCs w:val="22"/>
        </w:rPr>
        <w:t>See It First</w:t>
      </w:r>
      <w:r w:rsidRPr="009544F5">
        <w:rPr>
          <w:rFonts w:ascii="General Sans" w:hAnsi="General Sans"/>
          <w:sz w:val="22"/>
          <w:szCs w:val="22"/>
        </w:rPr>
        <w:t> sponsored Meta posts</w:t>
      </w:r>
    </w:p>
    <w:p w14:paraId="42F0926D" w14:textId="77777777" w:rsidR="009544F5" w:rsidRPr="009544F5" w:rsidRDefault="009544F5" w:rsidP="009544F5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2FF8FF5A" w14:textId="063453B6" w:rsidR="009544F5" w:rsidRPr="009544F5" w:rsidRDefault="00E8511A" w:rsidP="009544F5">
      <w:pPr>
        <w:pStyle w:val="ListParagraph"/>
        <w:numPr>
          <w:ilvl w:val="0"/>
          <w:numId w:val="1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Inclusion in </w:t>
      </w:r>
      <w:r w:rsidRPr="009544F5">
        <w:rPr>
          <w:rFonts w:ascii="General Sans" w:hAnsi="General Sans"/>
          <w:i/>
          <w:iCs/>
          <w:sz w:val="22"/>
          <w:szCs w:val="22"/>
        </w:rPr>
        <w:t>See It First</w:t>
      </w:r>
      <w:r w:rsidRPr="00D86652">
        <w:rPr>
          <w:rFonts w:ascii="General Sans" w:hAnsi="General Sans"/>
          <w:sz w:val="22"/>
          <w:szCs w:val="22"/>
        </w:rPr>
        <w:t> sponsored Google Display Network sponsored adverts</w:t>
      </w:r>
    </w:p>
    <w:p w14:paraId="23F959DB" w14:textId="77777777" w:rsidR="009544F5" w:rsidRPr="009544F5" w:rsidRDefault="009544F5" w:rsidP="009544F5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687AC6A4" w14:textId="591AE8AE" w:rsidR="00A85424" w:rsidRPr="00D86652" w:rsidRDefault="00E8511A" w:rsidP="00F86FED">
      <w:pPr>
        <w:pStyle w:val="ListParagraph"/>
        <w:numPr>
          <w:ilvl w:val="0"/>
          <w:numId w:val="1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Inclusion in composite </w:t>
      </w:r>
      <w:r w:rsidRPr="009544F5">
        <w:rPr>
          <w:rFonts w:ascii="General Sans" w:hAnsi="General Sans"/>
          <w:i/>
          <w:iCs/>
          <w:sz w:val="22"/>
          <w:szCs w:val="22"/>
        </w:rPr>
        <w:t>See It First</w:t>
      </w:r>
      <w:r w:rsidRPr="00D86652">
        <w:rPr>
          <w:rFonts w:ascii="General Sans" w:hAnsi="General Sans"/>
          <w:sz w:val="22"/>
          <w:szCs w:val="22"/>
        </w:rPr>
        <w:t> e-shots to the database and 1 x solus e-shot to target audiences</w:t>
      </w:r>
    </w:p>
    <w:p w14:paraId="2AD23FE2" w14:textId="77777777" w:rsidR="00D86652" w:rsidRDefault="00D86652" w:rsidP="007F32C5">
      <w:pPr>
        <w:rPr>
          <w:rFonts w:ascii="General Sans" w:hAnsi="General Sans"/>
          <w:sz w:val="22"/>
          <w:szCs w:val="22"/>
          <w:u w:val="single"/>
        </w:rPr>
      </w:pPr>
    </w:p>
    <w:p w14:paraId="182CBB9B" w14:textId="718F88CC" w:rsidR="007F32C5" w:rsidRPr="00C875E7" w:rsidRDefault="007F32C5" w:rsidP="007F32C5">
      <w:pPr>
        <w:rPr>
          <w:rFonts w:ascii="General Sans" w:hAnsi="General Sans"/>
          <w:b/>
          <w:bCs/>
          <w:i/>
          <w:iCs/>
          <w:sz w:val="22"/>
          <w:szCs w:val="22"/>
        </w:rPr>
      </w:pPr>
      <w:r w:rsidRPr="00C875E7">
        <w:rPr>
          <w:rFonts w:ascii="General Sans" w:hAnsi="General Sans"/>
          <w:b/>
          <w:bCs/>
          <w:i/>
          <w:iCs/>
          <w:sz w:val="22"/>
          <w:szCs w:val="22"/>
        </w:rPr>
        <w:t>Tickets</w:t>
      </w:r>
    </w:p>
    <w:p w14:paraId="4FD7F0AC" w14:textId="000948EC" w:rsidR="00DC1325" w:rsidRPr="00D86652" w:rsidRDefault="007F32C5" w:rsidP="00DC1325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Tickets will be sold through our Box Office</w:t>
      </w:r>
      <w:r w:rsidR="007C72A7" w:rsidRPr="00D86652">
        <w:rPr>
          <w:rFonts w:ascii="General Sans" w:hAnsi="General Sans"/>
          <w:sz w:val="22"/>
          <w:szCs w:val="22"/>
        </w:rPr>
        <w:t xml:space="preserve"> for £5. </w:t>
      </w:r>
      <w:r w:rsidR="00EC6FD6" w:rsidRPr="00D86652">
        <w:rPr>
          <w:rFonts w:ascii="General Sans" w:hAnsi="General Sans"/>
          <w:sz w:val="22"/>
          <w:szCs w:val="22"/>
        </w:rPr>
        <w:t xml:space="preserve">A small number of complimentary tickets will be offered to the company for </w:t>
      </w:r>
      <w:r w:rsidR="0072259D" w:rsidRPr="00D86652">
        <w:rPr>
          <w:rFonts w:ascii="General Sans" w:hAnsi="General Sans"/>
          <w:sz w:val="22"/>
          <w:szCs w:val="22"/>
        </w:rPr>
        <w:t xml:space="preserve">invited guests. </w:t>
      </w:r>
    </w:p>
    <w:p w14:paraId="00DA2700" w14:textId="77777777" w:rsidR="00D86652" w:rsidRPr="00D86652" w:rsidRDefault="00D86652" w:rsidP="00DC1325">
      <w:pPr>
        <w:rPr>
          <w:rFonts w:ascii="General Sans" w:hAnsi="General Sans"/>
        </w:rPr>
      </w:pPr>
    </w:p>
    <w:p w14:paraId="007BDA23" w14:textId="0AB6AD89" w:rsidR="00335B0D" w:rsidRPr="00CB60CF" w:rsidRDefault="00CB60CF" w:rsidP="00DC1325">
      <w:pPr>
        <w:rPr>
          <w:rFonts w:ascii="General Sans" w:hAnsi="General Sans"/>
          <w:b/>
          <w:bCs/>
        </w:rPr>
      </w:pPr>
      <w:r>
        <w:rPr>
          <w:rFonts w:ascii="General Sans" w:hAnsi="General Sans"/>
          <w:b/>
          <w:bCs/>
        </w:rPr>
        <w:t>What We’re Looking For</w:t>
      </w:r>
    </w:p>
    <w:p w14:paraId="1B38F3E5" w14:textId="36D1269A" w:rsidR="00DC1325" w:rsidRDefault="00C875E7" w:rsidP="00DC1325">
      <w:pPr>
        <w:pStyle w:val="ListParagraph"/>
        <w:numPr>
          <w:ilvl w:val="0"/>
          <w:numId w:val="4"/>
        </w:num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>Work m</w:t>
      </w:r>
      <w:r w:rsidR="00DC1325" w:rsidRPr="00D86652">
        <w:rPr>
          <w:rFonts w:ascii="General Sans" w:hAnsi="General Sans"/>
          <w:sz w:val="22"/>
          <w:szCs w:val="22"/>
        </w:rPr>
        <w:t xml:space="preserve">ade by Midlands-based </w:t>
      </w:r>
      <w:r w:rsidR="009D1923" w:rsidRPr="00D86652">
        <w:rPr>
          <w:rFonts w:ascii="General Sans" w:hAnsi="General Sans"/>
          <w:sz w:val="22"/>
          <w:szCs w:val="22"/>
        </w:rPr>
        <w:t>creatives,</w:t>
      </w:r>
      <w:r w:rsidR="0007539C" w:rsidRPr="00D86652">
        <w:rPr>
          <w:rFonts w:ascii="General Sans" w:hAnsi="General Sans"/>
          <w:sz w:val="22"/>
          <w:szCs w:val="22"/>
        </w:rPr>
        <w:t xml:space="preserve"> ideally with a connection to Coventry and the local area</w:t>
      </w:r>
    </w:p>
    <w:p w14:paraId="5337A3B2" w14:textId="77777777" w:rsidR="00C875E7" w:rsidRPr="00D86652" w:rsidRDefault="00C875E7" w:rsidP="00C875E7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2B882526" w14:textId="1DB77C3D" w:rsidR="00C875E7" w:rsidRPr="00C875E7" w:rsidRDefault="0007539C" w:rsidP="00C875E7">
      <w:pPr>
        <w:pStyle w:val="ListParagraph"/>
        <w:numPr>
          <w:ilvl w:val="0"/>
          <w:numId w:val="4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New productions </w:t>
      </w:r>
      <w:r w:rsidR="00E84BA9" w:rsidRPr="00D86652">
        <w:rPr>
          <w:rFonts w:ascii="General Sans" w:hAnsi="General Sans"/>
          <w:sz w:val="22"/>
          <w:szCs w:val="22"/>
        </w:rPr>
        <w:t>(i.e. never been seen</w:t>
      </w:r>
      <w:r w:rsidR="00F34AA6" w:rsidRPr="00D86652">
        <w:rPr>
          <w:rFonts w:ascii="General Sans" w:hAnsi="General Sans"/>
          <w:sz w:val="22"/>
          <w:szCs w:val="22"/>
        </w:rPr>
        <w:t xml:space="preserve"> in a full production</w:t>
      </w:r>
      <w:r w:rsidR="00E84BA9" w:rsidRPr="00D86652">
        <w:rPr>
          <w:rFonts w:ascii="General Sans" w:hAnsi="General Sans"/>
          <w:sz w:val="22"/>
          <w:szCs w:val="22"/>
        </w:rPr>
        <w:t xml:space="preserve"> by a public audience) </w:t>
      </w:r>
    </w:p>
    <w:p w14:paraId="7CC1A29C" w14:textId="77777777" w:rsidR="00C875E7" w:rsidRPr="00D86652" w:rsidRDefault="00C875E7" w:rsidP="00C875E7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061EF814" w14:textId="5F431A48" w:rsidR="00FF1400" w:rsidRDefault="00C875E7" w:rsidP="00EB1ADA">
      <w:pPr>
        <w:pStyle w:val="ListParagraph"/>
        <w:numPr>
          <w:ilvl w:val="0"/>
          <w:numId w:val="4"/>
        </w:numPr>
        <w:rPr>
          <w:rFonts w:ascii="General Sans" w:hAnsi="General Sans"/>
          <w:sz w:val="22"/>
          <w:szCs w:val="22"/>
        </w:rPr>
      </w:pPr>
      <w:r>
        <w:rPr>
          <w:rFonts w:ascii="General Sans" w:hAnsi="General Sans"/>
          <w:sz w:val="22"/>
          <w:szCs w:val="22"/>
        </w:rPr>
        <w:t xml:space="preserve">Shows that are </w:t>
      </w:r>
      <w:r w:rsidR="00D23C0A" w:rsidRPr="00D86652">
        <w:rPr>
          <w:rFonts w:ascii="General Sans" w:hAnsi="General Sans"/>
          <w:sz w:val="22"/>
          <w:szCs w:val="22"/>
        </w:rPr>
        <w:t xml:space="preserve">ready to meet a public audience, at any stage of their development. </w:t>
      </w:r>
    </w:p>
    <w:p w14:paraId="318EE14B" w14:textId="77777777" w:rsidR="00C875E7" w:rsidRPr="00D86652" w:rsidRDefault="00C875E7" w:rsidP="00C875E7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1E579651" w14:textId="659A1616" w:rsidR="00EB1ADA" w:rsidRPr="00C875E7" w:rsidRDefault="00EB1ADA" w:rsidP="00C875E7">
      <w:pPr>
        <w:rPr>
          <w:rFonts w:ascii="General Sans" w:hAnsi="General Sans"/>
          <w:sz w:val="22"/>
          <w:szCs w:val="22"/>
        </w:rPr>
      </w:pPr>
      <w:r w:rsidRPr="00C875E7">
        <w:rPr>
          <w:rFonts w:ascii="General Sans" w:hAnsi="General Sans"/>
          <w:sz w:val="22"/>
          <w:szCs w:val="22"/>
        </w:rPr>
        <w:t>We expect</w:t>
      </w:r>
      <w:r w:rsidR="00796D6F" w:rsidRPr="00C875E7">
        <w:rPr>
          <w:rFonts w:ascii="General Sans" w:hAnsi="General Sans"/>
          <w:sz w:val="22"/>
          <w:szCs w:val="22"/>
        </w:rPr>
        <w:t xml:space="preserve"> creatives applying t</w:t>
      </w:r>
      <w:r w:rsidR="001D4BA8" w:rsidRPr="00C875E7">
        <w:rPr>
          <w:rFonts w:ascii="General Sans" w:hAnsi="General Sans"/>
          <w:sz w:val="22"/>
          <w:szCs w:val="22"/>
        </w:rPr>
        <w:t>o:</w:t>
      </w:r>
    </w:p>
    <w:p w14:paraId="61B6D720" w14:textId="156245CD" w:rsidR="00796D6F" w:rsidRDefault="001D4BA8" w:rsidP="00C875E7">
      <w:pPr>
        <w:pStyle w:val="ListParagraph"/>
        <w:numPr>
          <w:ilvl w:val="0"/>
          <w:numId w:val="4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Have a</w:t>
      </w:r>
      <w:r w:rsidR="00103CE5" w:rsidRPr="00D86652">
        <w:rPr>
          <w:rFonts w:ascii="General Sans" w:hAnsi="General Sans"/>
          <w:sz w:val="22"/>
          <w:szCs w:val="22"/>
        </w:rPr>
        <w:t>lready secured funding or be in the process of acquiring funding</w:t>
      </w:r>
      <w:r w:rsidR="00107843" w:rsidRPr="00D86652">
        <w:rPr>
          <w:rFonts w:ascii="General Sans" w:hAnsi="General Sans"/>
          <w:sz w:val="22"/>
          <w:szCs w:val="22"/>
        </w:rPr>
        <w:t xml:space="preserve"> to support the development of the production</w:t>
      </w:r>
    </w:p>
    <w:p w14:paraId="2B0B9B87" w14:textId="77777777" w:rsidR="00C875E7" w:rsidRPr="00D86652" w:rsidRDefault="00C875E7" w:rsidP="00C875E7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574AABD6" w14:textId="141EE0BE" w:rsidR="00C875E7" w:rsidRPr="00C875E7" w:rsidRDefault="001D4BA8" w:rsidP="00C875E7">
      <w:pPr>
        <w:pStyle w:val="ListParagraph"/>
        <w:numPr>
          <w:ilvl w:val="0"/>
          <w:numId w:val="4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Have already or be able to independently </w:t>
      </w:r>
      <w:r w:rsidR="0063254B" w:rsidRPr="00D86652">
        <w:rPr>
          <w:rFonts w:ascii="General Sans" w:hAnsi="General Sans"/>
          <w:sz w:val="22"/>
          <w:szCs w:val="22"/>
        </w:rPr>
        <w:t>assemb</w:t>
      </w:r>
      <w:r w:rsidRPr="00D86652">
        <w:rPr>
          <w:rFonts w:ascii="General Sans" w:hAnsi="General Sans"/>
          <w:sz w:val="22"/>
          <w:szCs w:val="22"/>
        </w:rPr>
        <w:t>le a</w:t>
      </w:r>
      <w:r w:rsidR="0063254B" w:rsidRPr="00D86652">
        <w:rPr>
          <w:rFonts w:ascii="General Sans" w:hAnsi="General Sans"/>
          <w:sz w:val="22"/>
          <w:szCs w:val="22"/>
        </w:rPr>
        <w:t xml:space="preserve"> creative team</w:t>
      </w:r>
      <w:r w:rsidR="00201CD5" w:rsidRPr="00D86652">
        <w:rPr>
          <w:rFonts w:ascii="General Sans" w:hAnsi="General Sans"/>
          <w:sz w:val="22"/>
          <w:szCs w:val="22"/>
        </w:rPr>
        <w:t xml:space="preserve">, </w:t>
      </w:r>
      <w:r w:rsidR="00411128" w:rsidRPr="00D86652">
        <w:rPr>
          <w:rFonts w:ascii="General Sans" w:hAnsi="General Sans"/>
          <w:sz w:val="22"/>
          <w:szCs w:val="22"/>
        </w:rPr>
        <w:t>cast actors</w:t>
      </w:r>
      <w:r w:rsidR="007233E6" w:rsidRPr="00D86652">
        <w:rPr>
          <w:rFonts w:ascii="General Sans" w:hAnsi="General Sans"/>
          <w:sz w:val="22"/>
          <w:szCs w:val="22"/>
        </w:rPr>
        <w:t xml:space="preserve">, </w:t>
      </w:r>
      <w:r w:rsidR="00EE35B9" w:rsidRPr="00D86652">
        <w:rPr>
          <w:rFonts w:ascii="General Sans" w:hAnsi="General Sans"/>
          <w:sz w:val="22"/>
          <w:szCs w:val="22"/>
        </w:rPr>
        <w:t xml:space="preserve">and </w:t>
      </w:r>
      <w:r w:rsidR="007233E6" w:rsidRPr="00D86652">
        <w:rPr>
          <w:rFonts w:ascii="General Sans" w:hAnsi="General Sans"/>
          <w:sz w:val="22"/>
          <w:szCs w:val="22"/>
        </w:rPr>
        <w:t>hold rehearsal</w:t>
      </w:r>
      <w:r w:rsidR="00EE35B9" w:rsidRPr="00D86652">
        <w:rPr>
          <w:rFonts w:ascii="General Sans" w:hAnsi="General Sans"/>
          <w:sz w:val="22"/>
          <w:szCs w:val="22"/>
        </w:rPr>
        <w:t xml:space="preserve">s. </w:t>
      </w:r>
    </w:p>
    <w:p w14:paraId="5DF691F7" w14:textId="77777777" w:rsidR="00C875E7" w:rsidRPr="00D86652" w:rsidRDefault="00C875E7" w:rsidP="00C875E7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5444AA28" w14:textId="0DD04451" w:rsidR="00C875E7" w:rsidRPr="00C875E7" w:rsidRDefault="00E41736" w:rsidP="00C875E7">
      <w:pPr>
        <w:pStyle w:val="ListParagraph"/>
        <w:numPr>
          <w:ilvl w:val="0"/>
          <w:numId w:val="4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Provide us </w:t>
      </w:r>
      <w:r w:rsidR="00707277" w:rsidRPr="00D86652">
        <w:rPr>
          <w:rFonts w:ascii="General Sans" w:hAnsi="General Sans"/>
          <w:sz w:val="22"/>
          <w:szCs w:val="22"/>
        </w:rPr>
        <w:t>with copy and images for on sale</w:t>
      </w:r>
    </w:p>
    <w:p w14:paraId="4DF893A3" w14:textId="77777777" w:rsidR="00C875E7" w:rsidRPr="00D86652" w:rsidRDefault="00C875E7" w:rsidP="00C875E7">
      <w:pPr>
        <w:pStyle w:val="ListParagraph"/>
        <w:ind w:left="360"/>
        <w:rPr>
          <w:rFonts w:ascii="General Sans" w:hAnsi="General Sans"/>
          <w:sz w:val="22"/>
          <w:szCs w:val="22"/>
        </w:rPr>
      </w:pPr>
    </w:p>
    <w:p w14:paraId="7E57AF74" w14:textId="74400B9C" w:rsidR="00411128" w:rsidRPr="00D86652" w:rsidRDefault="00411128" w:rsidP="00C875E7">
      <w:pPr>
        <w:pStyle w:val="ListParagraph"/>
        <w:numPr>
          <w:ilvl w:val="0"/>
          <w:numId w:val="4"/>
        </w:num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Be going on to further opportunities (e.g. festival or tour) or planning for this in the </w:t>
      </w:r>
      <w:r w:rsidR="00EE35B9" w:rsidRPr="00D86652">
        <w:rPr>
          <w:rFonts w:ascii="General Sans" w:hAnsi="General Sans"/>
          <w:sz w:val="22"/>
          <w:szCs w:val="22"/>
        </w:rPr>
        <w:t>future</w:t>
      </w:r>
    </w:p>
    <w:p w14:paraId="7F21D679" w14:textId="77777777" w:rsidR="00EB1ADA" w:rsidRPr="00D86652" w:rsidRDefault="00EB1ADA" w:rsidP="00EB1ADA">
      <w:pPr>
        <w:pStyle w:val="ListParagraph"/>
        <w:rPr>
          <w:rFonts w:ascii="General Sans" w:hAnsi="General Sans"/>
        </w:rPr>
      </w:pPr>
    </w:p>
    <w:p w14:paraId="2B5E7B5A" w14:textId="0B013349" w:rsidR="00416FC9" w:rsidRPr="00CB60CF" w:rsidRDefault="00CB60CF" w:rsidP="00416FC9">
      <w:pPr>
        <w:rPr>
          <w:rFonts w:ascii="General Sans" w:hAnsi="General Sans"/>
          <w:b/>
          <w:bCs/>
        </w:rPr>
      </w:pPr>
      <w:r>
        <w:rPr>
          <w:rFonts w:ascii="General Sans" w:hAnsi="General Sans"/>
          <w:b/>
          <w:bCs/>
        </w:rPr>
        <w:t>How to Apply</w:t>
      </w:r>
    </w:p>
    <w:p w14:paraId="7D6420AE" w14:textId="77777777" w:rsidR="00D76241" w:rsidRPr="00D86652" w:rsidRDefault="00E5422C" w:rsidP="00416FC9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You can apply via our application form. </w:t>
      </w:r>
      <w:r w:rsidR="00694DA3" w:rsidRPr="00D86652">
        <w:rPr>
          <w:rFonts w:ascii="General Sans" w:hAnsi="General Sans"/>
          <w:sz w:val="22"/>
          <w:szCs w:val="22"/>
        </w:rPr>
        <w:t xml:space="preserve">For longer responses, </w:t>
      </w:r>
      <w:r w:rsidR="00026560" w:rsidRPr="00D86652">
        <w:rPr>
          <w:rFonts w:ascii="General Sans" w:hAnsi="General Sans"/>
          <w:sz w:val="22"/>
          <w:szCs w:val="22"/>
        </w:rPr>
        <w:t xml:space="preserve">there is the option to upload a video or audio response rather than written text. </w:t>
      </w:r>
      <w:r w:rsidR="00FA6DA9" w:rsidRPr="00D86652">
        <w:rPr>
          <w:rFonts w:ascii="General Sans" w:hAnsi="General Sans"/>
          <w:sz w:val="22"/>
          <w:szCs w:val="22"/>
        </w:rPr>
        <w:t xml:space="preserve">You will also have the opportunity to upload </w:t>
      </w:r>
      <w:r w:rsidR="00004238" w:rsidRPr="00D86652">
        <w:rPr>
          <w:rFonts w:ascii="General Sans" w:hAnsi="General Sans"/>
          <w:sz w:val="22"/>
          <w:szCs w:val="22"/>
        </w:rPr>
        <w:t>supporting files like a script</w:t>
      </w:r>
      <w:r w:rsidR="00F26B5F" w:rsidRPr="00D86652">
        <w:rPr>
          <w:rFonts w:ascii="General Sans" w:hAnsi="General Sans"/>
          <w:sz w:val="22"/>
          <w:szCs w:val="22"/>
        </w:rPr>
        <w:t xml:space="preserve"> or video. </w:t>
      </w:r>
    </w:p>
    <w:p w14:paraId="2008703E" w14:textId="2581BE09" w:rsidR="00026560" w:rsidRPr="00D86652" w:rsidRDefault="007E0922" w:rsidP="00416FC9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Please fill in the form </w:t>
      </w:r>
      <w:hyperlink r:id="rId9">
        <w:r w:rsidR="00790B8E" w:rsidRPr="00D86652">
          <w:rPr>
            <w:rStyle w:val="Hyperlink"/>
            <w:rFonts w:ascii="General Sans" w:hAnsi="General Sans"/>
            <w:sz w:val="22"/>
            <w:szCs w:val="22"/>
          </w:rPr>
          <w:t>here</w:t>
        </w:r>
      </w:hyperlink>
      <w:r w:rsidR="003A706C" w:rsidRPr="00D86652">
        <w:rPr>
          <w:rFonts w:ascii="General Sans" w:hAnsi="General Sans"/>
          <w:sz w:val="22"/>
          <w:szCs w:val="22"/>
        </w:rPr>
        <w:t xml:space="preserve">. </w:t>
      </w:r>
    </w:p>
    <w:p w14:paraId="6C00E323" w14:textId="44F87488" w:rsidR="00416FC9" w:rsidRPr="00D86652" w:rsidRDefault="003A706C" w:rsidP="00416FC9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>If you</w:t>
      </w:r>
      <w:r w:rsidR="004460BF">
        <w:rPr>
          <w:rFonts w:ascii="General Sans" w:hAnsi="General Sans"/>
          <w:sz w:val="22"/>
          <w:szCs w:val="22"/>
        </w:rPr>
        <w:t xml:space="preserve"> have any access</w:t>
      </w:r>
      <w:r w:rsidRPr="00D86652">
        <w:rPr>
          <w:rFonts w:ascii="General Sans" w:hAnsi="General Sans"/>
          <w:sz w:val="22"/>
          <w:szCs w:val="22"/>
        </w:rPr>
        <w:t xml:space="preserve"> need</w:t>
      </w:r>
      <w:r w:rsidR="004460BF">
        <w:rPr>
          <w:rFonts w:ascii="General Sans" w:hAnsi="General Sans"/>
          <w:sz w:val="22"/>
          <w:szCs w:val="22"/>
        </w:rPr>
        <w:t>s</w:t>
      </w:r>
      <w:r w:rsidRPr="00D86652">
        <w:rPr>
          <w:rFonts w:ascii="General Sans" w:hAnsi="General Sans"/>
          <w:sz w:val="22"/>
          <w:szCs w:val="22"/>
        </w:rPr>
        <w:t xml:space="preserve"> </w:t>
      </w:r>
      <w:r w:rsidR="004460BF">
        <w:rPr>
          <w:rFonts w:ascii="General Sans" w:hAnsi="General Sans"/>
          <w:sz w:val="22"/>
          <w:szCs w:val="22"/>
        </w:rPr>
        <w:t xml:space="preserve">that require </w:t>
      </w:r>
      <w:r w:rsidRPr="00D86652">
        <w:rPr>
          <w:rFonts w:ascii="General Sans" w:hAnsi="General Sans"/>
          <w:sz w:val="22"/>
          <w:szCs w:val="22"/>
        </w:rPr>
        <w:t xml:space="preserve">alternative formats, or </w:t>
      </w:r>
      <w:r w:rsidR="00026560" w:rsidRPr="00D86652">
        <w:rPr>
          <w:rFonts w:ascii="General Sans" w:hAnsi="General Sans"/>
          <w:sz w:val="22"/>
          <w:szCs w:val="22"/>
        </w:rPr>
        <w:t>have</w:t>
      </w:r>
      <w:r w:rsidR="00D76241" w:rsidRPr="00D86652">
        <w:rPr>
          <w:rFonts w:ascii="General Sans" w:hAnsi="General Sans"/>
          <w:sz w:val="22"/>
          <w:szCs w:val="22"/>
        </w:rPr>
        <w:t xml:space="preserve"> any questions, please email</w:t>
      </w:r>
      <w:r w:rsidR="00026560" w:rsidRPr="00D86652">
        <w:rPr>
          <w:rFonts w:ascii="General Sans" w:hAnsi="General Sans"/>
          <w:sz w:val="22"/>
          <w:szCs w:val="22"/>
        </w:rPr>
        <w:t xml:space="preserve"> </w:t>
      </w:r>
      <w:r w:rsidRPr="00D86652">
        <w:rPr>
          <w:rFonts w:ascii="General Sans" w:hAnsi="General Sans"/>
          <w:sz w:val="22"/>
          <w:szCs w:val="22"/>
        </w:rPr>
        <w:t xml:space="preserve"> </w:t>
      </w:r>
      <w:hyperlink r:id="rId10" w:history="1">
        <w:r w:rsidRPr="00D86652">
          <w:rPr>
            <w:rStyle w:val="Hyperlink"/>
            <w:rFonts w:ascii="General Sans" w:hAnsi="General Sans"/>
            <w:sz w:val="22"/>
            <w:szCs w:val="22"/>
          </w:rPr>
          <w:t>communityadmin@belgrade.co.uk</w:t>
        </w:r>
      </w:hyperlink>
    </w:p>
    <w:p w14:paraId="5C8F423C" w14:textId="3088BAFA" w:rsidR="003A706C" w:rsidRPr="00D86652" w:rsidRDefault="009D2A53" w:rsidP="00416FC9">
      <w:pPr>
        <w:rPr>
          <w:rFonts w:ascii="General Sans" w:hAnsi="General Sans"/>
          <w:sz w:val="22"/>
          <w:szCs w:val="22"/>
        </w:rPr>
      </w:pPr>
      <w:r w:rsidRPr="00D86652">
        <w:rPr>
          <w:rFonts w:ascii="General Sans" w:hAnsi="General Sans"/>
          <w:sz w:val="22"/>
          <w:szCs w:val="22"/>
        </w:rPr>
        <w:t xml:space="preserve">We’re happy to chat further if you want to know more about this opportunity and if it’s right for you. </w:t>
      </w:r>
    </w:p>
    <w:p w14:paraId="41453B23" w14:textId="6EA073B7" w:rsidR="00416FC9" w:rsidRPr="00D86652" w:rsidRDefault="00FA6DA9" w:rsidP="00416FC9">
      <w:pPr>
        <w:rPr>
          <w:rFonts w:ascii="General Sans" w:hAnsi="General Sans"/>
          <w:b/>
          <w:bCs/>
          <w:sz w:val="22"/>
          <w:szCs w:val="22"/>
        </w:rPr>
      </w:pPr>
      <w:r w:rsidRPr="00D86652">
        <w:rPr>
          <w:rFonts w:ascii="General Sans" w:hAnsi="General Sans"/>
          <w:b/>
          <w:sz w:val="22"/>
          <w:szCs w:val="22"/>
        </w:rPr>
        <w:lastRenderedPageBreak/>
        <w:t xml:space="preserve">The deadline for applications is </w:t>
      </w:r>
      <w:r w:rsidR="002105DD" w:rsidRPr="00D86652">
        <w:rPr>
          <w:rFonts w:ascii="General Sans" w:hAnsi="General Sans"/>
          <w:b/>
          <w:sz w:val="22"/>
          <w:szCs w:val="22"/>
        </w:rPr>
        <w:t>Sun</w:t>
      </w:r>
      <w:r w:rsidRPr="00D86652">
        <w:rPr>
          <w:rFonts w:ascii="General Sans" w:hAnsi="General Sans"/>
          <w:b/>
          <w:sz w:val="22"/>
          <w:szCs w:val="22"/>
        </w:rPr>
        <w:t>day</w:t>
      </w:r>
      <w:r w:rsidR="002105DD" w:rsidRPr="00D86652">
        <w:rPr>
          <w:rFonts w:ascii="General Sans" w:hAnsi="General Sans"/>
          <w:b/>
          <w:sz w:val="22"/>
          <w:szCs w:val="22"/>
        </w:rPr>
        <w:t xml:space="preserve"> 4 May</w:t>
      </w:r>
      <w:r w:rsidR="00416FC9" w:rsidRPr="00D86652">
        <w:rPr>
          <w:rFonts w:ascii="General Sans" w:hAnsi="General Sans"/>
          <w:sz w:val="22"/>
          <w:szCs w:val="22"/>
        </w:rPr>
        <w:t xml:space="preserve"> </w:t>
      </w:r>
      <w:r w:rsidRPr="00D86652">
        <w:rPr>
          <w:rFonts w:ascii="General Sans" w:hAnsi="General Sans"/>
          <w:b/>
          <w:bCs/>
          <w:sz w:val="22"/>
          <w:szCs w:val="22"/>
        </w:rPr>
        <w:t>2025</w:t>
      </w:r>
    </w:p>
    <w:p w14:paraId="70A099C2" w14:textId="7D815F3A" w:rsidR="001D4BA8" w:rsidRPr="009C3C7A" w:rsidRDefault="009C3C7A" w:rsidP="00D86652">
      <w:pPr>
        <w:rPr>
          <w:rFonts w:ascii="General Sans" w:hAnsi="General Sans"/>
          <w:b/>
          <w:bCs/>
          <w:sz w:val="22"/>
          <w:szCs w:val="22"/>
        </w:rPr>
      </w:pPr>
      <w:r w:rsidRPr="009C3C7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0584FF7" wp14:editId="2EC6AC3C">
            <wp:simplePos x="0" y="0"/>
            <wp:positionH relativeFrom="margin">
              <wp:align>center</wp:align>
            </wp:positionH>
            <wp:positionV relativeFrom="paragraph">
              <wp:posOffset>429260</wp:posOffset>
            </wp:positionV>
            <wp:extent cx="5153744" cy="8106906"/>
            <wp:effectExtent l="0" t="0" r="8890" b="8890"/>
            <wp:wrapSquare wrapText="bothSides"/>
            <wp:docPr id="543776169" name="Picture 1" descr="A diagram of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76169" name="Picture 1" descr="A diagram of a room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810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DA9" w:rsidRPr="00D86652">
        <w:rPr>
          <w:rFonts w:ascii="General Sans" w:hAnsi="General Sans"/>
          <w:sz w:val="22"/>
          <w:szCs w:val="22"/>
        </w:rPr>
        <w:t xml:space="preserve">We will </w:t>
      </w:r>
      <w:r w:rsidR="00D76241" w:rsidRPr="00D86652">
        <w:rPr>
          <w:rFonts w:ascii="General Sans" w:hAnsi="General Sans"/>
          <w:sz w:val="22"/>
          <w:szCs w:val="22"/>
        </w:rPr>
        <w:t xml:space="preserve">aim to offer artists a slot by </w:t>
      </w:r>
      <w:r w:rsidR="00D76241" w:rsidRPr="00D86652">
        <w:rPr>
          <w:rFonts w:ascii="General Sans" w:hAnsi="General Sans"/>
          <w:b/>
          <w:bCs/>
          <w:sz w:val="22"/>
          <w:szCs w:val="22"/>
        </w:rPr>
        <w:t xml:space="preserve">Thursday 8 May. </w:t>
      </w:r>
    </w:p>
    <w:sectPr w:rsidR="001D4BA8" w:rsidRPr="009C3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6E5"/>
    <w:multiLevelType w:val="hybridMultilevel"/>
    <w:tmpl w:val="3C62D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7228"/>
    <w:multiLevelType w:val="hybridMultilevel"/>
    <w:tmpl w:val="DBF4A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B4C46"/>
    <w:multiLevelType w:val="hybridMultilevel"/>
    <w:tmpl w:val="B644B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A62C6"/>
    <w:multiLevelType w:val="hybridMultilevel"/>
    <w:tmpl w:val="375874DC"/>
    <w:lvl w:ilvl="0" w:tplc="73BC8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D4490"/>
    <w:multiLevelType w:val="hybridMultilevel"/>
    <w:tmpl w:val="7CBEF9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E61B71"/>
    <w:multiLevelType w:val="hybridMultilevel"/>
    <w:tmpl w:val="0478C31A"/>
    <w:lvl w:ilvl="0" w:tplc="73BC8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42471"/>
    <w:multiLevelType w:val="hybridMultilevel"/>
    <w:tmpl w:val="83F86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45D31"/>
    <w:multiLevelType w:val="hybridMultilevel"/>
    <w:tmpl w:val="7FAA10A6"/>
    <w:lvl w:ilvl="0" w:tplc="1E0036D2">
      <w:start w:val="19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8458FA"/>
    <w:multiLevelType w:val="hybridMultilevel"/>
    <w:tmpl w:val="4C6E7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075936">
    <w:abstractNumId w:val="6"/>
  </w:num>
  <w:num w:numId="2" w16cid:durableId="726297445">
    <w:abstractNumId w:val="4"/>
  </w:num>
  <w:num w:numId="3" w16cid:durableId="1131249623">
    <w:abstractNumId w:val="2"/>
  </w:num>
  <w:num w:numId="4" w16cid:durableId="1293288524">
    <w:abstractNumId w:val="0"/>
  </w:num>
  <w:num w:numId="5" w16cid:durableId="119037443">
    <w:abstractNumId w:val="5"/>
  </w:num>
  <w:num w:numId="6" w16cid:durableId="878129302">
    <w:abstractNumId w:val="5"/>
  </w:num>
  <w:num w:numId="7" w16cid:durableId="2057007489">
    <w:abstractNumId w:val="3"/>
  </w:num>
  <w:num w:numId="8" w16cid:durableId="1042631655">
    <w:abstractNumId w:val="7"/>
  </w:num>
  <w:num w:numId="9" w16cid:durableId="651524838">
    <w:abstractNumId w:val="1"/>
  </w:num>
  <w:num w:numId="10" w16cid:durableId="1519930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A"/>
    <w:rsid w:val="000000A2"/>
    <w:rsid w:val="00004238"/>
    <w:rsid w:val="00005BAE"/>
    <w:rsid w:val="00010CB0"/>
    <w:rsid w:val="00012E5A"/>
    <w:rsid w:val="00013D25"/>
    <w:rsid w:val="0001481F"/>
    <w:rsid w:val="00015141"/>
    <w:rsid w:val="000238C0"/>
    <w:rsid w:val="00026560"/>
    <w:rsid w:val="000303FB"/>
    <w:rsid w:val="000626A8"/>
    <w:rsid w:val="0007539C"/>
    <w:rsid w:val="0008080A"/>
    <w:rsid w:val="000A47ED"/>
    <w:rsid w:val="000A4BAE"/>
    <w:rsid w:val="000B0B96"/>
    <w:rsid w:val="000D2A9C"/>
    <w:rsid w:val="000D39D5"/>
    <w:rsid w:val="000D63D7"/>
    <w:rsid w:val="000E5E9F"/>
    <w:rsid w:val="000F3EAD"/>
    <w:rsid w:val="00100AEF"/>
    <w:rsid w:val="00101F56"/>
    <w:rsid w:val="00103CE5"/>
    <w:rsid w:val="00104158"/>
    <w:rsid w:val="0010511E"/>
    <w:rsid w:val="00105649"/>
    <w:rsid w:val="00107000"/>
    <w:rsid w:val="00107843"/>
    <w:rsid w:val="001236D4"/>
    <w:rsid w:val="00161EFE"/>
    <w:rsid w:val="0016246C"/>
    <w:rsid w:val="00165932"/>
    <w:rsid w:val="00166DA0"/>
    <w:rsid w:val="00177EA6"/>
    <w:rsid w:val="00185492"/>
    <w:rsid w:val="001928AB"/>
    <w:rsid w:val="0019693F"/>
    <w:rsid w:val="00197926"/>
    <w:rsid w:val="001A746D"/>
    <w:rsid w:val="001B1537"/>
    <w:rsid w:val="001D1709"/>
    <w:rsid w:val="001D4BA8"/>
    <w:rsid w:val="001D7A78"/>
    <w:rsid w:val="0020058F"/>
    <w:rsid w:val="00201CD5"/>
    <w:rsid w:val="002105DD"/>
    <w:rsid w:val="0021189C"/>
    <w:rsid w:val="0021298D"/>
    <w:rsid w:val="0021540F"/>
    <w:rsid w:val="00215CDB"/>
    <w:rsid w:val="00243E21"/>
    <w:rsid w:val="00285214"/>
    <w:rsid w:val="00290C09"/>
    <w:rsid w:val="002B345B"/>
    <w:rsid w:val="002C6130"/>
    <w:rsid w:val="002D2618"/>
    <w:rsid w:val="002E30B1"/>
    <w:rsid w:val="002E5338"/>
    <w:rsid w:val="002F01EF"/>
    <w:rsid w:val="00306B1C"/>
    <w:rsid w:val="003079AF"/>
    <w:rsid w:val="003152B5"/>
    <w:rsid w:val="0032637C"/>
    <w:rsid w:val="00334BDA"/>
    <w:rsid w:val="00335B0D"/>
    <w:rsid w:val="00352B8C"/>
    <w:rsid w:val="00361A15"/>
    <w:rsid w:val="0038472B"/>
    <w:rsid w:val="003A46A6"/>
    <w:rsid w:val="003A706C"/>
    <w:rsid w:val="003B7D3A"/>
    <w:rsid w:val="003B7E75"/>
    <w:rsid w:val="003D3037"/>
    <w:rsid w:val="003E5123"/>
    <w:rsid w:val="003E5E83"/>
    <w:rsid w:val="003F171E"/>
    <w:rsid w:val="0040465B"/>
    <w:rsid w:val="00411128"/>
    <w:rsid w:val="00416FC9"/>
    <w:rsid w:val="00427542"/>
    <w:rsid w:val="00433736"/>
    <w:rsid w:val="004402A2"/>
    <w:rsid w:val="004408B1"/>
    <w:rsid w:val="004460BF"/>
    <w:rsid w:val="0045050F"/>
    <w:rsid w:val="004613B4"/>
    <w:rsid w:val="004615E7"/>
    <w:rsid w:val="00470A7E"/>
    <w:rsid w:val="00490791"/>
    <w:rsid w:val="004A6F0D"/>
    <w:rsid w:val="004B0C1E"/>
    <w:rsid w:val="004B3141"/>
    <w:rsid w:val="004D7AAF"/>
    <w:rsid w:val="004E3CB6"/>
    <w:rsid w:val="00514453"/>
    <w:rsid w:val="00516D5D"/>
    <w:rsid w:val="005227FD"/>
    <w:rsid w:val="00531847"/>
    <w:rsid w:val="00534208"/>
    <w:rsid w:val="00537B7A"/>
    <w:rsid w:val="00547F84"/>
    <w:rsid w:val="00550DE6"/>
    <w:rsid w:val="00563FEB"/>
    <w:rsid w:val="00573401"/>
    <w:rsid w:val="00575D13"/>
    <w:rsid w:val="005936D7"/>
    <w:rsid w:val="005B6253"/>
    <w:rsid w:val="005C348E"/>
    <w:rsid w:val="005C4C49"/>
    <w:rsid w:val="005C595C"/>
    <w:rsid w:val="005D2855"/>
    <w:rsid w:val="005E25B6"/>
    <w:rsid w:val="00602A99"/>
    <w:rsid w:val="00632354"/>
    <w:rsid w:val="0063254B"/>
    <w:rsid w:val="00672257"/>
    <w:rsid w:val="006745B3"/>
    <w:rsid w:val="00694DA3"/>
    <w:rsid w:val="006A22A6"/>
    <w:rsid w:val="006B1F01"/>
    <w:rsid w:val="006C2D92"/>
    <w:rsid w:val="006C42F5"/>
    <w:rsid w:val="006C6219"/>
    <w:rsid w:val="006D03A8"/>
    <w:rsid w:val="006D4CE6"/>
    <w:rsid w:val="006D5829"/>
    <w:rsid w:val="006E08A9"/>
    <w:rsid w:val="006E3083"/>
    <w:rsid w:val="006F0E79"/>
    <w:rsid w:val="00705369"/>
    <w:rsid w:val="00707277"/>
    <w:rsid w:val="0072259D"/>
    <w:rsid w:val="007233E6"/>
    <w:rsid w:val="0073138B"/>
    <w:rsid w:val="00750D0A"/>
    <w:rsid w:val="00754626"/>
    <w:rsid w:val="007568CF"/>
    <w:rsid w:val="00771E5B"/>
    <w:rsid w:val="0077628D"/>
    <w:rsid w:val="00790B8E"/>
    <w:rsid w:val="00794FAB"/>
    <w:rsid w:val="0079639F"/>
    <w:rsid w:val="00796D6F"/>
    <w:rsid w:val="007A4F81"/>
    <w:rsid w:val="007B12EC"/>
    <w:rsid w:val="007B2B07"/>
    <w:rsid w:val="007B73EF"/>
    <w:rsid w:val="007C2F6A"/>
    <w:rsid w:val="007C72A7"/>
    <w:rsid w:val="007E0922"/>
    <w:rsid w:val="007E10DB"/>
    <w:rsid w:val="007E278D"/>
    <w:rsid w:val="007F32C5"/>
    <w:rsid w:val="00813991"/>
    <w:rsid w:val="008235F4"/>
    <w:rsid w:val="008259AA"/>
    <w:rsid w:val="008271BE"/>
    <w:rsid w:val="008412C8"/>
    <w:rsid w:val="00844492"/>
    <w:rsid w:val="00846778"/>
    <w:rsid w:val="00853013"/>
    <w:rsid w:val="008576D1"/>
    <w:rsid w:val="0086642E"/>
    <w:rsid w:val="008742B1"/>
    <w:rsid w:val="008754A1"/>
    <w:rsid w:val="00891162"/>
    <w:rsid w:val="00894EE5"/>
    <w:rsid w:val="00897BBA"/>
    <w:rsid w:val="008A5041"/>
    <w:rsid w:val="008A6B07"/>
    <w:rsid w:val="008D0B23"/>
    <w:rsid w:val="008D3D61"/>
    <w:rsid w:val="008E5796"/>
    <w:rsid w:val="009005B5"/>
    <w:rsid w:val="00941142"/>
    <w:rsid w:val="009544F5"/>
    <w:rsid w:val="009621E6"/>
    <w:rsid w:val="00967A5F"/>
    <w:rsid w:val="00972696"/>
    <w:rsid w:val="009A018F"/>
    <w:rsid w:val="009A273B"/>
    <w:rsid w:val="009B01AB"/>
    <w:rsid w:val="009B2BE2"/>
    <w:rsid w:val="009C1521"/>
    <w:rsid w:val="009C3C7A"/>
    <w:rsid w:val="009C6CC9"/>
    <w:rsid w:val="009D1923"/>
    <w:rsid w:val="009D2A53"/>
    <w:rsid w:val="009D5F08"/>
    <w:rsid w:val="009E2DDB"/>
    <w:rsid w:val="009E6D74"/>
    <w:rsid w:val="00A0490D"/>
    <w:rsid w:val="00A07BE6"/>
    <w:rsid w:val="00A12FC9"/>
    <w:rsid w:val="00A26929"/>
    <w:rsid w:val="00A30413"/>
    <w:rsid w:val="00A35C0E"/>
    <w:rsid w:val="00A37302"/>
    <w:rsid w:val="00A43027"/>
    <w:rsid w:val="00A433B0"/>
    <w:rsid w:val="00A43F7C"/>
    <w:rsid w:val="00A44DD4"/>
    <w:rsid w:val="00A60199"/>
    <w:rsid w:val="00A85424"/>
    <w:rsid w:val="00A9094A"/>
    <w:rsid w:val="00AB47CF"/>
    <w:rsid w:val="00AC02EE"/>
    <w:rsid w:val="00AC09D7"/>
    <w:rsid w:val="00AC4F4F"/>
    <w:rsid w:val="00AE7315"/>
    <w:rsid w:val="00AE73B0"/>
    <w:rsid w:val="00AF0ABC"/>
    <w:rsid w:val="00AF581A"/>
    <w:rsid w:val="00AF58BE"/>
    <w:rsid w:val="00AF5A32"/>
    <w:rsid w:val="00B014A8"/>
    <w:rsid w:val="00B1313D"/>
    <w:rsid w:val="00B27912"/>
    <w:rsid w:val="00B37281"/>
    <w:rsid w:val="00B44A4B"/>
    <w:rsid w:val="00B45371"/>
    <w:rsid w:val="00B52444"/>
    <w:rsid w:val="00B54EA2"/>
    <w:rsid w:val="00B80548"/>
    <w:rsid w:val="00BA1FE3"/>
    <w:rsid w:val="00BA6CD7"/>
    <w:rsid w:val="00BB2EA6"/>
    <w:rsid w:val="00BC10FA"/>
    <w:rsid w:val="00BC20B7"/>
    <w:rsid w:val="00BC3B87"/>
    <w:rsid w:val="00BE6700"/>
    <w:rsid w:val="00BE6903"/>
    <w:rsid w:val="00BF4135"/>
    <w:rsid w:val="00C07081"/>
    <w:rsid w:val="00C33AB5"/>
    <w:rsid w:val="00C349D2"/>
    <w:rsid w:val="00C356A8"/>
    <w:rsid w:val="00C50D31"/>
    <w:rsid w:val="00C5125F"/>
    <w:rsid w:val="00C6096D"/>
    <w:rsid w:val="00C875E7"/>
    <w:rsid w:val="00C951D7"/>
    <w:rsid w:val="00C95B1B"/>
    <w:rsid w:val="00C972DE"/>
    <w:rsid w:val="00CA42E0"/>
    <w:rsid w:val="00CB4321"/>
    <w:rsid w:val="00CB4EED"/>
    <w:rsid w:val="00CB60CF"/>
    <w:rsid w:val="00CC1B84"/>
    <w:rsid w:val="00CC3F56"/>
    <w:rsid w:val="00CC7D53"/>
    <w:rsid w:val="00CE4A14"/>
    <w:rsid w:val="00D054D6"/>
    <w:rsid w:val="00D05CBB"/>
    <w:rsid w:val="00D23621"/>
    <w:rsid w:val="00D23C0A"/>
    <w:rsid w:val="00D52A2A"/>
    <w:rsid w:val="00D612C9"/>
    <w:rsid w:val="00D614A4"/>
    <w:rsid w:val="00D76241"/>
    <w:rsid w:val="00D77003"/>
    <w:rsid w:val="00D770F0"/>
    <w:rsid w:val="00D85775"/>
    <w:rsid w:val="00D86652"/>
    <w:rsid w:val="00DC1325"/>
    <w:rsid w:val="00DC4AB5"/>
    <w:rsid w:val="00DD2800"/>
    <w:rsid w:val="00DE0A7A"/>
    <w:rsid w:val="00DE4C69"/>
    <w:rsid w:val="00E151B6"/>
    <w:rsid w:val="00E2039C"/>
    <w:rsid w:val="00E310F0"/>
    <w:rsid w:val="00E41736"/>
    <w:rsid w:val="00E53B2E"/>
    <w:rsid w:val="00E53C23"/>
    <w:rsid w:val="00E5422C"/>
    <w:rsid w:val="00E64905"/>
    <w:rsid w:val="00E74D08"/>
    <w:rsid w:val="00E827ED"/>
    <w:rsid w:val="00E83370"/>
    <w:rsid w:val="00E84BA9"/>
    <w:rsid w:val="00E84DCD"/>
    <w:rsid w:val="00E8511A"/>
    <w:rsid w:val="00E87C06"/>
    <w:rsid w:val="00E9219A"/>
    <w:rsid w:val="00E92A7B"/>
    <w:rsid w:val="00E92A80"/>
    <w:rsid w:val="00EB0308"/>
    <w:rsid w:val="00EB1ADA"/>
    <w:rsid w:val="00EC2323"/>
    <w:rsid w:val="00EC6FD6"/>
    <w:rsid w:val="00EC7678"/>
    <w:rsid w:val="00EE35B9"/>
    <w:rsid w:val="00EF2DE1"/>
    <w:rsid w:val="00EF4C68"/>
    <w:rsid w:val="00F11BA0"/>
    <w:rsid w:val="00F13653"/>
    <w:rsid w:val="00F26B5F"/>
    <w:rsid w:val="00F34AA6"/>
    <w:rsid w:val="00F36262"/>
    <w:rsid w:val="00F4013F"/>
    <w:rsid w:val="00F53D9D"/>
    <w:rsid w:val="00F771D7"/>
    <w:rsid w:val="00F8192B"/>
    <w:rsid w:val="00F84E10"/>
    <w:rsid w:val="00F86FED"/>
    <w:rsid w:val="00F91CC7"/>
    <w:rsid w:val="00F9204B"/>
    <w:rsid w:val="00FA6DA9"/>
    <w:rsid w:val="00FB1F7B"/>
    <w:rsid w:val="00FC1843"/>
    <w:rsid w:val="00FC5D4E"/>
    <w:rsid w:val="00FF1400"/>
    <w:rsid w:val="02998C96"/>
    <w:rsid w:val="04ACF0A9"/>
    <w:rsid w:val="069B3980"/>
    <w:rsid w:val="06BD988A"/>
    <w:rsid w:val="0878B30B"/>
    <w:rsid w:val="08F5CFED"/>
    <w:rsid w:val="098AAA06"/>
    <w:rsid w:val="0D9418A1"/>
    <w:rsid w:val="0F98A464"/>
    <w:rsid w:val="11FC730B"/>
    <w:rsid w:val="137A8699"/>
    <w:rsid w:val="150487E9"/>
    <w:rsid w:val="18F7230B"/>
    <w:rsid w:val="1C573904"/>
    <w:rsid w:val="1D03BABB"/>
    <w:rsid w:val="2746845F"/>
    <w:rsid w:val="2B09B4DE"/>
    <w:rsid w:val="2EDA000E"/>
    <w:rsid w:val="30E9846A"/>
    <w:rsid w:val="35692A87"/>
    <w:rsid w:val="37A4D2C9"/>
    <w:rsid w:val="388E26C1"/>
    <w:rsid w:val="3B95C94F"/>
    <w:rsid w:val="3F8ED5C7"/>
    <w:rsid w:val="3FBD4BFD"/>
    <w:rsid w:val="4367EF59"/>
    <w:rsid w:val="436E3A6E"/>
    <w:rsid w:val="4498031A"/>
    <w:rsid w:val="46DE0667"/>
    <w:rsid w:val="4EC3319A"/>
    <w:rsid w:val="52BB4B36"/>
    <w:rsid w:val="5D0721DA"/>
    <w:rsid w:val="61FFBB4F"/>
    <w:rsid w:val="69116E89"/>
    <w:rsid w:val="6C58705C"/>
    <w:rsid w:val="74193942"/>
    <w:rsid w:val="7548AE48"/>
    <w:rsid w:val="7AE1C71B"/>
    <w:rsid w:val="7DD8B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9C1A"/>
  <w15:chartTrackingRefBased/>
  <w15:docId w15:val="{5F056FE0-9A1C-48D1-93B0-C9FE7E88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11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E6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70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0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30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grade.co.uk/events/see-it-first-2025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communityadmin@belgrade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x2jAycFL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8C1231F6F614284F150581E7651E0" ma:contentTypeVersion="15" ma:contentTypeDescription="Create a new document." ma:contentTypeScope="" ma:versionID="f0df78b16df631e3cf56707a64e91ce9">
  <xsd:schema xmlns:xsd="http://www.w3.org/2001/XMLSchema" xmlns:xs="http://www.w3.org/2001/XMLSchema" xmlns:p="http://schemas.microsoft.com/office/2006/metadata/properties" xmlns:ns2="ca707c71-aade-45e5-965c-60835e62d76d" xmlns:ns3="1f54926a-7b44-4983-9d66-ac9dec306694" targetNamespace="http://schemas.microsoft.com/office/2006/metadata/properties" ma:root="true" ma:fieldsID="b30cedfe11041dac599d14ecbc6e6c79" ns2:_="" ns3:_="">
    <xsd:import namespace="ca707c71-aade-45e5-965c-60835e62d76d"/>
    <xsd:import namespace="1f54926a-7b44-4983-9d66-ac9dec306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7c71-aade-45e5-965c-60835e62d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378c2e-9cde-40f0-8570-058fa422f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926a-7b44-4983-9d66-ac9dec30669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1b6b3a-5790-4d1a-a204-1e32ea6701bd}" ma:internalName="TaxCatchAll" ma:showField="CatchAllData" ma:web="1f54926a-7b44-4983-9d66-ac9dec306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07c71-aade-45e5-965c-60835e62d76d">
      <Terms xmlns="http://schemas.microsoft.com/office/infopath/2007/PartnerControls"/>
    </lcf76f155ced4ddcb4097134ff3c332f>
    <TaxCatchAll xmlns="1f54926a-7b44-4983-9d66-ac9dec306694" xsi:nil="true"/>
  </documentManagement>
</p:properties>
</file>

<file path=customXml/itemProps1.xml><?xml version="1.0" encoding="utf-8"?>
<ds:datastoreItem xmlns:ds="http://schemas.openxmlformats.org/officeDocument/2006/customXml" ds:itemID="{CA625D91-C689-4B01-ADED-320207772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07c71-aade-45e5-965c-60835e62d76d"/>
    <ds:schemaRef ds:uri="1f54926a-7b44-4983-9d66-ac9dec306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C97C6-0DD1-4497-8D92-48C5A9E2A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E9C89-334E-4F25-A7BC-E225EDC491A9}">
  <ds:schemaRefs>
    <ds:schemaRef ds:uri="http://schemas.microsoft.com/office/2006/metadata/properties"/>
    <ds:schemaRef ds:uri="http://schemas.microsoft.com/office/infopath/2007/PartnerControls"/>
    <ds:schemaRef ds:uri="ca707c71-aade-45e5-965c-60835e62d76d"/>
    <ds:schemaRef ds:uri="1f54926a-7b44-4983-9d66-ac9dec3066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Links>
    <vt:vector size="24" baseType="variant">
      <vt:variant>
        <vt:i4>6553628</vt:i4>
      </vt:variant>
      <vt:variant>
        <vt:i4>9</vt:i4>
      </vt:variant>
      <vt:variant>
        <vt:i4>0</vt:i4>
      </vt:variant>
      <vt:variant>
        <vt:i4>5</vt:i4>
      </vt:variant>
      <vt:variant>
        <vt:lpwstr>mailto:communityadmin@belgrade.co.uk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https://forms.office.com/e/x2jAycFL8E</vt:lpwstr>
      </vt:variant>
      <vt:variant>
        <vt:lpwstr/>
      </vt:variant>
      <vt:variant>
        <vt:i4>6160495</vt:i4>
      </vt:variant>
      <vt:variant>
        <vt:i4>3</vt:i4>
      </vt:variant>
      <vt:variant>
        <vt:i4>0</vt:i4>
      </vt:variant>
      <vt:variant>
        <vt:i4>5</vt:i4>
      </vt:variant>
      <vt:variant>
        <vt:lpwstr>C:\Users\EWorrall\OneDrive - BELGRADE THEATRE\Tech info\Jag Map A3.pdf</vt:lpwstr>
      </vt:variant>
      <vt:variant>
        <vt:lpwstr/>
      </vt:variant>
      <vt:variant>
        <vt:i4>4194376</vt:i4>
      </vt:variant>
      <vt:variant>
        <vt:i4>0</vt:i4>
      </vt:variant>
      <vt:variant>
        <vt:i4>0</vt:i4>
      </vt:variant>
      <vt:variant>
        <vt:i4>5</vt:i4>
      </vt:variant>
      <vt:variant>
        <vt:lpwstr>https://www.belgrade.co.uk/events/see-it-first-2025/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Worrall</dc:creator>
  <cp:keywords/>
  <dc:description/>
  <cp:lastModifiedBy>Sophia Bengtsson-Wheeler</cp:lastModifiedBy>
  <cp:revision>24</cp:revision>
  <dcterms:created xsi:type="dcterms:W3CDTF">2025-04-11T11:08:00Z</dcterms:created>
  <dcterms:modified xsi:type="dcterms:W3CDTF">2025-04-14T13:55:00Z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0x010100BA28C1231F6F614284F150581E7651E0</vt:lpwstr>
  </property>
  <property fmtid="{D5CDD505-2E9C-101B-9397-08002B2CF9AE}" pid="3" name="MediaServiceImageTags">
    <vt:lpwstr/>
  </property>
</Properties>
</file>